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9180" w:type="dxa"/>
        <w:tblLook w:val="04A0" w:firstRow="1" w:lastRow="0" w:firstColumn="1" w:lastColumn="0" w:noHBand="0" w:noVBand="1"/>
      </w:tblPr>
      <w:tblGrid>
        <w:gridCol w:w="5107"/>
      </w:tblGrid>
      <w:tr w:rsidR="005816BB" w14:paraId="4199D0E6" w14:textId="77777777" w:rsidTr="005816BB">
        <w:trPr>
          <w:trHeight w:val="1550"/>
        </w:trPr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</w:tcPr>
          <w:p w14:paraId="51803D7D" w14:textId="1775FD92" w:rsidR="005816BB" w:rsidRPr="005816BB" w:rsidRDefault="005816BB" w:rsidP="005816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BB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</w:p>
          <w:p w14:paraId="3FC3D52D" w14:textId="77777777" w:rsidR="005816BB" w:rsidRPr="005816BB" w:rsidRDefault="005816BB" w:rsidP="005816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BB">
              <w:rPr>
                <w:rFonts w:ascii="Times New Roman" w:hAnsi="Times New Roman" w:cs="Times New Roman"/>
                <w:sz w:val="24"/>
                <w:szCs w:val="24"/>
              </w:rPr>
              <w:t>к постановлению администрации</w:t>
            </w:r>
          </w:p>
          <w:p w14:paraId="56D60759" w14:textId="77777777" w:rsidR="005816BB" w:rsidRPr="005816BB" w:rsidRDefault="005816BB" w:rsidP="005816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BB">
              <w:rPr>
                <w:rFonts w:ascii="Times New Roman" w:hAnsi="Times New Roman" w:cs="Times New Roman"/>
                <w:sz w:val="24"/>
                <w:szCs w:val="24"/>
              </w:rPr>
              <w:t>городского округа Кинель Самарской области</w:t>
            </w:r>
          </w:p>
          <w:p w14:paraId="6BE4BFAA" w14:textId="77777777" w:rsidR="005816BB" w:rsidRDefault="005816BB" w:rsidP="00581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BB">
              <w:rPr>
                <w:rFonts w:ascii="Times New Roman" w:hAnsi="Times New Roman" w:cs="Times New Roman"/>
                <w:sz w:val="24"/>
                <w:szCs w:val="24"/>
              </w:rPr>
              <w:t>от _____________№ 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</w:tr>
    </w:tbl>
    <w:p w14:paraId="44EFD003" w14:textId="77777777" w:rsidR="005816BB" w:rsidRDefault="005816BB" w:rsidP="005816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F0BCF5E" w14:textId="77777777" w:rsidR="005816BB" w:rsidRDefault="005C76BA" w:rsidP="005816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5816B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1F1F8A" w14:textId="77777777" w:rsidR="005C76BA" w:rsidRDefault="005816BB" w:rsidP="005816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5816BB">
        <w:rPr>
          <w:rFonts w:ascii="Times New Roman" w:hAnsi="Times New Roman" w:cs="Times New Roman"/>
          <w:sz w:val="28"/>
          <w:szCs w:val="28"/>
        </w:rPr>
        <w:t>«</w:t>
      </w:r>
      <w:r w:rsidR="005C76BA">
        <w:rPr>
          <w:rFonts w:ascii="Times New Roman" w:hAnsi="Times New Roman" w:cs="Times New Roman"/>
          <w:sz w:val="24"/>
          <w:szCs w:val="24"/>
        </w:rPr>
        <w:t>ПРИЛОЖЕНИЕ 2</w:t>
      </w:r>
    </w:p>
    <w:p w14:paraId="1C09DB89" w14:textId="77777777" w:rsidR="005C76BA" w:rsidRDefault="005C76BA" w:rsidP="005C76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к муниципальной программе</w:t>
      </w:r>
    </w:p>
    <w:p w14:paraId="4137C78C" w14:textId="77777777" w:rsidR="005C76BA" w:rsidRDefault="005C76BA" w:rsidP="005C76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Кинель Самарской области</w:t>
      </w:r>
    </w:p>
    <w:p w14:paraId="13EF2938" w14:textId="77777777" w:rsidR="005C76BA" w:rsidRDefault="005C76BA" w:rsidP="005C76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«Создание доступной среды жизнедеятельности</w:t>
      </w:r>
    </w:p>
    <w:p w14:paraId="590CF746" w14:textId="77777777" w:rsidR="005C76BA" w:rsidRDefault="005C76BA" w:rsidP="005C76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лицам с ограниченными возможностями </w:t>
      </w:r>
    </w:p>
    <w:p w14:paraId="61771F88" w14:textId="77777777" w:rsidR="005C76BA" w:rsidRDefault="005C76BA" w:rsidP="005C76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 их социальную интеграцию на 2021-2025 годы»</w:t>
      </w:r>
    </w:p>
    <w:p w14:paraId="32017BD9" w14:textId="77777777" w:rsidR="005C76BA" w:rsidRDefault="005C76BA" w:rsidP="005C76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7DF90CB2" w14:textId="77777777" w:rsidR="005C76BA" w:rsidRDefault="005C76BA" w:rsidP="0030468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программных мероприятий</w:t>
      </w:r>
    </w:p>
    <w:tbl>
      <w:tblPr>
        <w:tblStyle w:val="a3"/>
        <w:tblW w:w="14503" w:type="dxa"/>
        <w:tblLayout w:type="fixed"/>
        <w:tblLook w:val="04A0" w:firstRow="1" w:lastRow="0" w:firstColumn="1" w:lastColumn="0" w:noHBand="0" w:noVBand="1"/>
      </w:tblPr>
      <w:tblGrid>
        <w:gridCol w:w="817"/>
        <w:gridCol w:w="3326"/>
        <w:gridCol w:w="2486"/>
        <w:gridCol w:w="1658"/>
        <w:gridCol w:w="2072"/>
        <w:gridCol w:w="1798"/>
        <w:gridCol w:w="2346"/>
      </w:tblGrid>
      <w:tr w:rsidR="005C76BA" w14:paraId="4530338E" w14:textId="77777777" w:rsidTr="0097345C">
        <w:tc>
          <w:tcPr>
            <w:tcW w:w="817" w:type="dxa"/>
            <w:vMerge w:val="restart"/>
          </w:tcPr>
          <w:p w14:paraId="5668F2D6" w14:textId="77777777"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2B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326" w:type="dxa"/>
            <w:vMerge w:val="restart"/>
          </w:tcPr>
          <w:p w14:paraId="1338E46C" w14:textId="77777777"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2B1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486" w:type="dxa"/>
            <w:vMerge w:val="restart"/>
          </w:tcPr>
          <w:p w14:paraId="089FAD33" w14:textId="77777777"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528" w:type="dxa"/>
            <w:gridSpan w:val="3"/>
          </w:tcPr>
          <w:p w14:paraId="70C42636" w14:textId="77777777" w:rsidR="005C76BA" w:rsidRPr="006F52B1" w:rsidRDefault="005C76BA" w:rsidP="00C04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исполнения и об</w:t>
            </w:r>
            <w:r w:rsidR="00C04CDF">
              <w:rPr>
                <w:rFonts w:ascii="Times New Roman" w:hAnsi="Times New Roman" w:cs="Times New Roman"/>
                <w:sz w:val="24"/>
                <w:szCs w:val="24"/>
              </w:rPr>
              <w:t>ъем финансирования по годам,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2346" w:type="dxa"/>
            <w:vMerge w:val="restart"/>
          </w:tcPr>
          <w:p w14:paraId="2FFAD7A9" w14:textId="77777777" w:rsidR="005C76BA" w:rsidRDefault="005C76BA" w:rsidP="005C76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 мероприятия</w:t>
            </w:r>
          </w:p>
        </w:tc>
      </w:tr>
      <w:tr w:rsidR="005C76BA" w14:paraId="4B0F11F5" w14:textId="77777777" w:rsidTr="0097345C">
        <w:tc>
          <w:tcPr>
            <w:tcW w:w="817" w:type="dxa"/>
            <w:vMerge/>
          </w:tcPr>
          <w:p w14:paraId="65369B29" w14:textId="77777777"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7AEB6628" w14:textId="77777777"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14:paraId="33BB0CCF" w14:textId="77777777"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14:paraId="29E739D7" w14:textId="77777777"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072" w:type="dxa"/>
          </w:tcPr>
          <w:p w14:paraId="26A2C260" w14:textId="77777777"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98" w:type="dxa"/>
          </w:tcPr>
          <w:p w14:paraId="4D07AB79" w14:textId="77777777"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за счет средств бюджета городского округа</w:t>
            </w:r>
          </w:p>
        </w:tc>
        <w:tc>
          <w:tcPr>
            <w:tcW w:w="2346" w:type="dxa"/>
            <w:vMerge/>
          </w:tcPr>
          <w:p w14:paraId="3A4A2F8D" w14:textId="77777777" w:rsidR="005C76BA" w:rsidRDefault="005C76BA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0108" w14:paraId="44273B49" w14:textId="77777777" w:rsidTr="0097345C">
        <w:tc>
          <w:tcPr>
            <w:tcW w:w="817" w:type="dxa"/>
            <w:vMerge w:val="restart"/>
          </w:tcPr>
          <w:p w14:paraId="1C30C6C3" w14:textId="77777777"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  <w:vMerge w:val="restart"/>
          </w:tcPr>
          <w:p w14:paraId="1645E9C1" w14:textId="77777777" w:rsidR="008C0108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</w:t>
            </w:r>
          </w:p>
          <w:p w14:paraId="13254C76" w14:textId="77777777" w:rsidR="008C0108" w:rsidRPr="00FB07F5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7F5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общеобразовательное учреждение Самарской области средняя общеобразовательная школа №4 п.г.т. Алексеевка городского округа Кинель Самарской области</w:t>
            </w:r>
          </w:p>
        </w:tc>
        <w:tc>
          <w:tcPr>
            <w:tcW w:w="2486" w:type="dxa"/>
          </w:tcPr>
          <w:p w14:paraId="18F2F8F3" w14:textId="77777777"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14:paraId="3C4550F4" w14:textId="77777777"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14:paraId="4A3F6FD7" w14:textId="77777777" w:rsidR="008C0108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7EB264B7" w14:textId="77777777" w:rsidR="008C0108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1CCEC9FA" w14:textId="77777777" w:rsidR="008C0108" w:rsidRDefault="00C04CDF" w:rsidP="006103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8C0108" w14:paraId="3A1622BF" w14:textId="77777777" w:rsidTr="0097345C">
        <w:tc>
          <w:tcPr>
            <w:tcW w:w="817" w:type="dxa"/>
            <w:vMerge/>
          </w:tcPr>
          <w:p w14:paraId="301A3397" w14:textId="77777777"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7839FA0C" w14:textId="77777777"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633AA886" w14:textId="77777777"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14:paraId="5C601AC8" w14:textId="77777777"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14:paraId="6DF05F64" w14:textId="77777777" w:rsidR="008C0108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39887F62" w14:textId="77777777" w:rsidR="008C0108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448B9669" w14:textId="77777777" w:rsidR="008C0108" w:rsidRPr="00304681" w:rsidRDefault="00C04CDF" w:rsidP="008C01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0108" w14:paraId="64530922" w14:textId="77777777" w:rsidTr="0097345C">
        <w:tc>
          <w:tcPr>
            <w:tcW w:w="817" w:type="dxa"/>
            <w:vMerge/>
          </w:tcPr>
          <w:p w14:paraId="7E3FC2BD" w14:textId="77777777"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6F1EC631" w14:textId="77777777"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0AA6379F" w14:textId="77777777"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14:paraId="25B07EF1" w14:textId="77777777"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14:paraId="7F02B585" w14:textId="77777777"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25FAA495" w14:textId="77777777"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1B88A5F3" w14:textId="77777777" w:rsidR="008C0108" w:rsidRDefault="00304681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8C0108" w14:paraId="779B90F7" w14:textId="77777777" w:rsidTr="0097345C">
        <w:tc>
          <w:tcPr>
            <w:tcW w:w="817" w:type="dxa"/>
            <w:vMerge/>
          </w:tcPr>
          <w:p w14:paraId="60923D7C" w14:textId="77777777"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654D999B" w14:textId="77777777"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6D0ACE29" w14:textId="77777777" w:rsidR="008C0108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М2 (слабовидящие)</w:t>
            </w:r>
          </w:p>
        </w:tc>
        <w:tc>
          <w:tcPr>
            <w:tcW w:w="1658" w:type="dxa"/>
          </w:tcPr>
          <w:p w14:paraId="5293E897" w14:textId="77777777" w:rsidR="008C0108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14:paraId="0F4EBFB3" w14:textId="77777777" w:rsidR="008C0108" w:rsidRPr="006F52B1" w:rsidRDefault="008C0108" w:rsidP="001472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79 </w:t>
            </w:r>
            <w:r w:rsidR="0014723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98" w:type="dxa"/>
          </w:tcPr>
          <w:p w14:paraId="5B1CFD82" w14:textId="77777777" w:rsidR="008C0108" w:rsidRPr="006F52B1" w:rsidRDefault="008C0108" w:rsidP="001472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79 </w:t>
            </w:r>
            <w:r w:rsidR="0014723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46" w:type="dxa"/>
          </w:tcPr>
          <w:p w14:paraId="02364902" w14:textId="77777777" w:rsidR="008C0108" w:rsidRPr="00C04CDF" w:rsidRDefault="008C0108" w:rsidP="00C04CD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046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</w:tr>
      <w:tr w:rsidR="00C04CDF" w14:paraId="5808B5F8" w14:textId="77777777" w:rsidTr="0097345C">
        <w:tc>
          <w:tcPr>
            <w:tcW w:w="817" w:type="dxa"/>
            <w:vMerge/>
          </w:tcPr>
          <w:p w14:paraId="26153943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17428E8B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6F631DBF" w14:textId="77777777" w:rsidR="00C04CDF" w:rsidRDefault="00C04CDF" w:rsidP="00C04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и установка поручня</w:t>
            </w:r>
          </w:p>
          <w:p w14:paraId="48790B84" w14:textId="77777777" w:rsidR="00C04CDF" w:rsidRDefault="00C04CDF" w:rsidP="00C04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пандус</w:t>
            </w:r>
          </w:p>
        </w:tc>
        <w:tc>
          <w:tcPr>
            <w:tcW w:w="1658" w:type="dxa"/>
          </w:tcPr>
          <w:p w14:paraId="66BBACC7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14:paraId="48E048BA" w14:textId="77777777" w:rsidR="00C04CDF" w:rsidRPr="009066DC" w:rsidRDefault="00C04CDF" w:rsidP="0033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1798" w:type="dxa"/>
          </w:tcPr>
          <w:p w14:paraId="5F52D9C4" w14:textId="77777777" w:rsidR="00C04CDF" w:rsidRPr="009066DC" w:rsidRDefault="00C04CDF" w:rsidP="0033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2346" w:type="dxa"/>
          </w:tcPr>
          <w:p w14:paraId="08791803" w14:textId="77777777" w:rsidR="00C04CDF" w:rsidRDefault="00C04CDF" w:rsidP="0033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  <w:p w14:paraId="289ADC78" w14:textId="77777777" w:rsidR="00394383" w:rsidRDefault="00394383" w:rsidP="00335C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14:paraId="43CE6985" w14:textId="77777777" w:rsidTr="0097345C">
        <w:tc>
          <w:tcPr>
            <w:tcW w:w="817" w:type="dxa"/>
            <w:vMerge/>
          </w:tcPr>
          <w:p w14:paraId="6139C4C8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003F16C2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0F58CBC0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М1 (глухие</w:t>
            </w:r>
            <w:r w:rsidR="00FE7B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58" w:type="dxa"/>
          </w:tcPr>
          <w:p w14:paraId="5C8D2BDD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14:paraId="2ED89E73" w14:textId="77777777" w:rsidR="00C04CDF" w:rsidRPr="009066DC" w:rsidRDefault="00C04CDF" w:rsidP="0033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70 000,00</w:t>
            </w:r>
          </w:p>
        </w:tc>
        <w:tc>
          <w:tcPr>
            <w:tcW w:w="1798" w:type="dxa"/>
          </w:tcPr>
          <w:p w14:paraId="474373AD" w14:textId="77777777" w:rsidR="00C04CDF" w:rsidRPr="009066DC" w:rsidRDefault="00C04CDF" w:rsidP="0033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70 000,00</w:t>
            </w:r>
          </w:p>
        </w:tc>
        <w:tc>
          <w:tcPr>
            <w:tcW w:w="2346" w:type="dxa"/>
          </w:tcPr>
          <w:p w14:paraId="01B97BC8" w14:textId="77777777" w:rsidR="00C04CDF" w:rsidRPr="00304681" w:rsidRDefault="00C04CDF" w:rsidP="0033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</w:tr>
      <w:tr w:rsidR="00C04CDF" w14:paraId="5C17A469" w14:textId="77777777" w:rsidTr="0097345C">
        <w:tc>
          <w:tcPr>
            <w:tcW w:w="817" w:type="dxa"/>
            <w:vMerge/>
          </w:tcPr>
          <w:p w14:paraId="60B2E032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494FB694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121C327F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14:paraId="5EC9E6BC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14:paraId="02A5A7C5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2821F281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396112B6" w14:textId="77777777"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14:paraId="06A5F279" w14:textId="77777777" w:rsidTr="0097345C">
        <w:tc>
          <w:tcPr>
            <w:tcW w:w="817" w:type="dxa"/>
            <w:vMerge/>
          </w:tcPr>
          <w:p w14:paraId="120B3740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53534354" w14:textId="77777777"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14:paraId="3C4AC662" w14:textId="77777777"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59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14:paraId="1BA9616A" w14:textId="77777777"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14:paraId="4C0AE1BE" w14:textId="77777777" w:rsidR="00C04CDF" w:rsidRPr="00184593" w:rsidRDefault="00C04CDF" w:rsidP="001472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249 </w:t>
            </w:r>
            <w:r w:rsidR="0014723B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798" w:type="dxa"/>
          </w:tcPr>
          <w:p w14:paraId="588325BE" w14:textId="77777777" w:rsidR="00C04CDF" w:rsidRPr="00184593" w:rsidRDefault="00C04CDF" w:rsidP="001472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249 </w:t>
            </w:r>
            <w:r w:rsidR="0014723B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2346" w:type="dxa"/>
          </w:tcPr>
          <w:p w14:paraId="3A4BBD32" w14:textId="77777777"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14:paraId="4445DFD3" w14:textId="77777777" w:rsidTr="0097345C">
        <w:tc>
          <w:tcPr>
            <w:tcW w:w="817" w:type="dxa"/>
            <w:vMerge w:val="restart"/>
          </w:tcPr>
          <w:p w14:paraId="2753AE20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26" w:type="dxa"/>
            <w:vMerge w:val="restart"/>
          </w:tcPr>
          <w:p w14:paraId="504BD4DF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</w:t>
            </w:r>
          </w:p>
          <w:p w14:paraId="08324149" w14:textId="77777777"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2EA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общеобразовательное учреждение Самарской области средняя общеобразовательная школа №9 города Кинеля городского округа Кинель Самарской области</w:t>
            </w:r>
          </w:p>
        </w:tc>
        <w:tc>
          <w:tcPr>
            <w:tcW w:w="2486" w:type="dxa"/>
          </w:tcPr>
          <w:p w14:paraId="0AFF51EF" w14:textId="77777777"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14:paraId="7FF6EB14" w14:textId="77777777"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14:paraId="3EA55361" w14:textId="77777777"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677C867B" w14:textId="77777777"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2F3FF925" w14:textId="77777777"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14:paraId="77548905" w14:textId="77777777" w:rsidTr="0097345C">
        <w:tc>
          <w:tcPr>
            <w:tcW w:w="817" w:type="dxa"/>
            <w:vMerge/>
          </w:tcPr>
          <w:p w14:paraId="47A88442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26E6B351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7B79EE02" w14:textId="77777777"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14:paraId="0FACBCCA" w14:textId="77777777"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14:paraId="70D340CF" w14:textId="77777777"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736A4493" w14:textId="77777777"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4ED5B383" w14:textId="77777777"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14:paraId="454D71FC" w14:textId="77777777" w:rsidTr="0097345C">
        <w:tc>
          <w:tcPr>
            <w:tcW w:w="817" w:type="dxa"/>
            <w:vMerge/>
          </w:tcPr>
          <w:p w14:paraId="01197C42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49C091C5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7BA50955" w14:textId="333BB8E2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14:paraId="0563F439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14:paraId="669CE960" w14:textId="7F770B9A" w:rsidR="00C04CDF" w:rsidRPr="006F52B1" w:rsidRDefault="00AC5D03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2CB1EA55" w14:textId="00D31280" w:rsidR="00C04CDF" w:rsidRPr="006F52B1" w:rsidRDefault="00AC5D03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40778C48" w14:textId="1A46FAF4" w:rsidR="00C04CDF" w:rsidRDefault="00AC5D03" w:rsidP="006103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14:paraId="6AD8F97D" w14:textId="77777777" w:rsidTr="0097345C">
        <w:tc>
          <w:tcPr>
            <w:tcW w:w="817" w:type="dxa"/>
            <w:vMerge/>
          </w:tcPr>
          <w:p w14:paraId="471AA37E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63FEF588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471E5DAA" w14:textId="30161106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14:paraId="72FC14E0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14:paraId="4BB9D893" w14:textId="77777777" w:rsidR="00C04CDF" w:rsidRPr="00C171C2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33B65B57" w14:textId="77777777" w:rsidR="00C04CDF" w:rsidRPr="00C171C2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75DAED92" w14:textId="77777777"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14:paraId="07B5E885" w14:textId="77777777" w:rsidTr="0097345C">
        <w:tc>
          <w:tcPr>
            <w:tcW w:w="817" w:type="dxa"/>
            <w:vMerge/>
          </w:tcPr>
          <w:p w14:paraId="20E82F91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06758A99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6652B68B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М2 (слабовидящие)</w:t>
            </w:r>
          </w:p>
        </w:tc>
        <w:tc>
          <w:tcPr>
            <w:tcW w:w="1658" w:type="dxa"/>
          </w:tcPr>
          <w:p w14:paraId="0E31DDB9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14:paraId="2A13B2E9" w14:textId="5D0E26D5" w:rsidR="00C04CDF" w:rsidRPr="006F52B1" w:rsidRDefault="005974C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11 0</w:t>
            </w:r>
            <w:r w:rsidR="00C04CDF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14:paraId="50C37108" w14:textId="24852DED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74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974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346" w:type="dxa"/>
          </w:tcPr>
          <w:p w14:paraId="74D41852" w14:textId="77777777"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</w:tr>
      <w:tr w:rsidR="00C04CDF" w14:paraId="2A7338B8" w14:textId="77777777" w:rsidTr="0097345C">
        <w:tc>
          <w:tcPr>
            <w:tcW w:w="817" w:type="dxa"/>
            <w:vMerge/>
          </w:tcPr>
          <w:p w14:paraId="68A5EAFD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4034E059" w14:textId="77777777"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14:paraId="478F9A83" w14:textId="77777777"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59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14:paraId="6B2767CF" w14:textId="77777777"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14:paraId="61C65055" w14:textId="5997D75D" w:rsidR="00C04CDF" w:rsidRPr="00184593" w:rsidRDefault="005974C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C04CDF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C04CDF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14:paraId="1004A885" w14:textId="312DEFDD" w:rsidR="00C04CDF" w:rsidRPr="00184593" w:rsidRDefault="005974C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11 0</w:t>
            </w:r>
            <w:r w:rsidR="00C04CDF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2346" w:type="dxa"/>
          </w:tcPr>
          <w:p w14:paraId="1DC1AF6A" w14:textId="77777777"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14:paraId="55746ACC" w14:textId="77777777" w:rsidTr="0097345C">
        <w:tc>
          <w:tcPr>
            <w:tcW w:w="817" w:type="dxa"/>
            <w:vMerge w:val="restart"/>
          </w:tcPr>
          <w:p w14:paraId="2153C210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26" w:type="dxa"/>
            <w:vMerge w:val="restart"/>
          </w:tcPr>
          <w:p w14:paraId="2548A3C6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</w:t>
            </w:r>
          </w:p>
          <w:p w14:paraId="6EBFB31A" w14:textId="77777777"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2E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общеобразовательное учреждение Самарской области средняя </w:t>
            </w:r>
            <w:r w:rsidRPr="009532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общеобразовательная школа №7 города Кинеля городского округа Кинель Самарской области</w:t>
            </w:r>
          </w:p>
        </w:tc>
        <w:tc>
          <w:tcPr>
            <w:tcW w:w="2486" w:type="dxa"/>
          </w:tcPr>
          <w:p w14:paraId="4B46D3EC" w14:textId="77777777"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14:paraId="773CD8BA" w14:textId="77777777"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14:paraId="74534929" w14:textId="77777777"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3A2A91D2" w14:textId="77777777"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0E28FCBC" w14:textId="77777777" w:rsidR="00C04CDF" w:rsidRDefault="00C04CDF" w:rsidP="00F14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14:paraId="1C4FF094" w14:textId="77777777" w:rsidTr="0097345C">
        <w:tc>
          <w:tcPr>
            <w:tcW w:w="817" w:type="dxa"/>
            <w:vMerge/>
          </w:tcPr>
          <w:p w14:paraId="6E31FE48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0EF4F8C2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66F7F3D4" w14:textId="77777777"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14:paraId="5152058C" w14:textId="77777777"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14:paraId="52ABBD86" w14:textId="77777777"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2192AC93" w14:textId="77777777"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12F356A7" w14:textId="77777777" w:rsidR="00C04CDF" w:rsidRDefault="00C04CDF" w:rsidP="00F14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14:paraId="5F8C397B" w14:textId="77777777" w:rsidTr="0097345C">
        <w:tc>
          <w:tcPr>
            <w:tcW w:w="817" w:type="dxa"/>
            <w:vMerge/>
          </w:tcPr>
          <w:p w14:paraId="41CD222D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75A4EBF7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52FD57D8" w14:textId="77777777"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14:paraId="5C1FCFB6" w14:textId="77777777"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14:paraId="4B705594" w14:textId="77777777"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2F8FEE27" w14:textId="77777777"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3FB00A69" w14:textId="77777777" w:rsidR="00C04CDF" w:rsidRDefault="00C04CDF" w:rsidP="00F14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14:paraId="39A69DE3" w14:textId="77777777" w:rsidTr="0097345C">
        <w:tc>
          <w:tcPr>
            <w:tcW w:w="817" w:type="dxa"/>
            <w:vMerge/>
          </w:tcPr>
          <w:p w14:paraId="21860DA2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2EC5D38C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76517793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мест парковки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инвалидов, установка пандуса и оборудование входной группы</w:t>
            </w:r>
          </w:p>
        </w:tc>
        <w:tc>
          <w:tcPr>
            <w:tcW w:w="1658" w:type="dxa"/>
          </w:tcPr>
          <w:p w14:paraId="2E653AD0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</w:t>
            </w:r>
          </w:p>
        </w:tc>
        <w:tc>
          <w:tcPr>
            <w:tcW w:w="2072" w:type="dxa"/>
          </w:tcPr>
          <w:p w14:paraId="7C8E1380" w14:textId="77777777" w:rsidR="00C04CDF" w:rsidRPr="009066DC" w:rsidRDefault="0014723B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127 000,00</w:t>
            </w:r>
          </w:p>
        </w:tc>
        <w:tc>
          <w:tcPr>
            <w:tcW w:w="1798" w:type="dxa"/>
          </w:tcPr>
          <w:p w14:paraId="718F22D0" w14:textId="77777777" w:rsidR="00C04CDF" w:rsidRPr="009066DC" w:rsidRDefault="0014723B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127 000,00</w:t>
            </w:r>
          </w:p>
        </w:tc>
        <w:tc>
          <w:tcPr>
            <w:tcW w:w="2346" w:type="dxa"/>
          </w:tcPr>
          <w:p w14:paraId="1B377595" w14:textId="77777777" w:rsidR="00C04CDF" w:rsidRPr="00610372" w:rsidRDefault="00C04CDF" w:rsidP="00610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37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</w:t>
            </w:r>
            <w:r w:rsidRPr="00610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</w:tc>
      </w:tr>
      <w:tr w:rsidR="00C04CDF" w14:paraId="59883845" w14:textId="77777777" w:rsidTr="0097345C">
        <w:tc>
          <w:tcPr>
            <w:tcW w:w="817" w:type="dxa"/>
            <w:vMerge/>
          </w:tcPr>
          <w:p w14:paraId="4803CF40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5532B685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1590F837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14:paraId="758F1F08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14:paraId="0EA679EF" w14:textId="77777777"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23A07B66" w14:textId="77777777"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5EAACD06" w14:textId="77777777" w:rsidR="00C04CDF" w:rsidRPr="00610372" w:rsidRDefault="00C04CDF" w:rsidP="00F14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3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4CDF" w14:paraId="26F1BE77" w14:textId="77777777" w:rsidTr="0097345C">
        <w:tc>
          <w:tcPr>
            <w:tcW w:w="817" w:type="dxa"/>
            <w:vMerge/>
          </w:tcPr>
          <w:p w14:paraId="59E387C8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08DCDFE6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1C861EAC" w14:textId="77777777" w:rsidR="00C04CDF" w:rsidRPr="001D798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98C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14:paraId="60537517" w14:textId="77777777" w:rsidR="00C04CDF" w:rsidRPr="001D798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14:paraId="7CBFCD91" w14:textId="77777777" w:rsidR="00C04CDF" w:rsidRPr="009066DC" w:rsidRDefault="0014723B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127 000,00</w:t>
            </w:r>
          </w:p>
        </w:tc>
        <w:tc>
          <w:tcPr>
            <w:tcW w:w="1798" w:type="dxa"/>
          </w:tcPr>
          <w:p w14:paraId="653E2830" w14:textId="77777777" w:rsidR="00C04CDF" w:rsidRPr="009066DC" w:rsidRDefault="0014723B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127 000,00</w:t>
            </w:r>
          </w:p>
        </w:tc>
        <w:tc>
          <w:tcPr>
            <w:tcW w:w="2346" w:type="dxa"/>
          </w:tcPr>
          <w:p w14:paraId="1C98A4AA" w14:textId="77777777"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14:paraId="24B4C162" w14:textId="77777777" w:rsidTr="0097345C">
        <w:tc>
          <w:tcPr>
            <w:tcW w:w="817" w:type="dxa"/>
            <w:vMerge w:val="restart"/>
          </w:tcPr>
          <w:p w14:paraId="23249141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26" w:type="dxa"/>
            <w:vMerge w:val="restart"/>
          </w:tcPr>
          <w:p w14:paraId="4CE54307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</w:t>
            </w:r>
          </w:p>
          <w:p w14:paraId="12494A46" w14:textId="77777777"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2EA">
              <w:rPr>
                <w:rFonts w:ascii="Times New Roman" w:hAnsi="Times New Roman" w:cs="Times New Roman"/>
                <w:sz w:val="24"/>
                <w:szCs w:val="24"/>
              </w:rPr>
              <w:t>Государственное общеобразовательное учреждение средняя общеобразовательная школа №8 п.г.т. Алексеевка городского округа Кинель Самарской области</w:t>
            </w:r>
          </w:p>
        </w:tc>
        <w:tc>
          <w:tcPr>
            <w:tcW w:w="2486" w:type="dxa"/>
          </w:tcPr>
          <w:p w14:paraId="20B31408" w14:textId="77777777" w:rsidR="00C04CDF" w:rsidRPr="001D798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14:paraId="11143E04" w14:textId="77777777" w:rsidR="00C04CDF" w:rsidRPr="0030468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14:paraId="509BE164" w14:textId="77777777"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07228D2D" w14:textId="77777777"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538EB4A3" w14:textId="77777777" w:rsidR="00C04CDF" w:rsidRDefault="00C04CDF" w:rsidP="00F14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14:paraId="79FFA7FB" w14:textId="77777777" w:rsidTr="0097345C">
        <w:tc>
          <w:tcPr>
            <w:tcW w:w="817" w:type="dxa"/>
            <w:vMerge/>
          </w:tcPr>
          <w:p w14:paraId="456BA338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4D617448" w14:textId="77777777"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2EB6DF4D" w14:textId="77777777" w:rsidR="00C04CDF" w:rsidRPr="001D798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14:paraId="38A14B17" w14:textId="77777777" w:rsidR="00C04CDF" w:rsidRPr="0030468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14:paraId="1ECA7B16" w14:textId="77777777"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58E0CAA4" w14:textId="77777777"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42CAD2A4" w14:textId="77777777" w:rsidR="00C04CDF" w:rsidRDefault="00C04CDF" w:rsidP="00F14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14:paraId="7EDCE1FC" w14:textId="77777777" w:rsidTr="0097345C">
        <w:tc>
          <w:tcPr>
            <w:tcW w:w="817" w:type="dxa"/>
            <w:vMerge/>
          </w:tcPr>
          <w:p w14:paraId="5FDC302F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1D315969" w14:textId="77777777"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093FDEEC" w14:textId="77777777"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и обустройство пандуса</w:t>
            </w:r>
          </w:p>
        </w:tc>
        <w:tc>
          <w:tcPr>
            <w:tcW w:w="1658" w:type="dxa"/>
          </w:tcPr>
          <w:p w14:paraId="7257CC0A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14:paraId="2D3B8057" w14:textId="77777777" w:rsidR="00C04CDF" w:rsidRPr="00304681" w:rsidRDefault="00C04CDF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94383">
              <w:rPr>
                <w:rFonts w:ascii="Times New Roman" w:hAnsi="Times New Roman" w:cs="Times New Roman"/>
                <w:sz w:val="24"/>
                <w:szCs w:val="24"/>
              </w:rPr>
              <w:t>9 000,00</w:t>
            </w:r>
          </w:p>
        </w:tc>
        <w:tc>
          <w:tcPr>
            <w:tcW w:w="1798" w:type="dxa"/>
          </w:tcPr>
          <w:p w14:paraId="5EB741E0" w14:textId="77777777" w:rsidR="00C04CDF" w:rsidRPr="00304681" w:rsidRDefault="00C04CDF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89 </w:t>
            </w:r>
            <w:r w:rsidR="00394383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46" w:type="dxa"/>
            <w:vMerge w:val="restart"/>
          </w:tcPr>
          <w:p w14:paraId="37671806" w14:textId="77777777" w:rsidR="00C04CDF" w:rsidRDefault="00C04CDF" w:rsidP="00610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  <w:p w14:paraId="09117C5E" w14:textId="77777777" w:rsidR="00C347B7" w:rsidRDefault="00C347B7" w:rsidP="006103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14:paraId="27273DC1" w14:textId="77777777" w:rsidTr="0097345C">
        <w:tc>
          <w:tcPr>
            <w:tcW w:w="817" w:type="dxa"/>
            <w:vMerge/>
          </w:tcPr>
          <w:p w14:paraId="7AD67774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10B1A789" w14:textId="77777777"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0A74F921" w14:textId="77777777"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14:paraId="44862FF8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14:paraId="6AEB13C9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5762E5ED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14:paraId="081BA21F" w14:textId="77777777"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14:paraId="248E19A5" w14:textId="77777777" w:rsidTr="0097345C">
        <w:tc>
          <w:tcPr>
            <w:tcW w:w="817" w:type="dxa"/>
            <w:vMerge/>
          </w:tcPr>
          <w:p w14:paraId="2778DB53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6282BA32" w14:textId="77777777"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4C2DEF19" w14:textId="77777777"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14:paraId="193A713E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14:paraId="72172539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7CFBE368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14:paraId="664FF59B" w14:textId="77777777"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14:paraId="2DE989DD" w14:textId="77777777" w:rsidTr="0097345C">
        <w:tc>
          <w:tcPr>
            <w:tcW w:w="817" w:type="dxa"/>
            <w:vMerge/>
          </w:tcPr>
          <w:p w14:paraId="7A7A9CB7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4CDB0726" w14:textId="77777777"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14:paraId="09AE2196" w14:textId="77777777"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59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14:paraId="784B36BB" w14:textId="77777777"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14:paraId="787F8975" w14:textId="77777777" w:rsidR="00C04CDF" w:rsidRPr="009066DC" w:rsidRDefault="00C04CDF" w:rsidP="003943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DC"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  <w:r w:rsidR="00394383">
              <w:rPr>
                <w:rFonts w:ascii="Times New Roman" w:hAnsi="Times New Roman" w:cs="Times New Roman"/>
                <w:b/>
                <w:sz w:val="24"/>
                <w:szCs w:val="24"/>
              </w:rPr>
              <w:t> 000,00</w:t>
            </w:r>
          </w:p>
        </w:tc>
        <w:tc>
          <w:tcPr>
            <w:tcW w:w="1798" w:type="dxa"/>
          </w:tcPr>
          <w:p w14:paraId="4FC95280" w14:textId="77777777" w:rsidR="00C04CDF" w:rsidRPr="009066DC" w:rsidRDefault="00394383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89 000,00</w:t>
            </w:r>
          </w:p>
        </w:tc>
        <w:tc>
          <w:tcPr>
            <w:tcW w:w="2346" w:type="dxa"/>
            <w:vMerge/>
          </w:tcPr>
          <w:p w14:paraId="796EE238" w14:textId="77777777"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14:paraId="03DC4924" w14:textId="77777777" w:rsidTr="0097345C">
        <w:tc>
          <w:tcPr>
            <w:tcW w:w="817" w:type="dxa"/>
            <w:vMerge w:val="restart"/>
          </w:tcPr>
          <w:p w14:paraId="735A9F26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26" w:type="dxa"/>
            <w:vMerge w:val="restart"/>
          </w:tcPr>
          <w:p w14:paraId="76987A06" w14:textId="77777777" w:rsidR="00C04CDF" w:rsidRPr="0095136E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 xml:space="preserve">Многоквартирный дом ул. Маяковского, </w:t>
            </w:r>
            <w:r w:rsidR="004E7E7E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>90, кв. 31</w:t>
            </w:r>
          </w:p>
        </w:tc>
        <w:tc>
          <w:tcPr>
            <w:tcW w:w="2486" w:type="dxa"/>
          </w:tcPr>
          <w:p w14:paraId="528E36E2" w14:textId="77777777"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и обустройство пандуса</w:t>
            </w:r>
          </w:p>
        </w:tc>
        <w:tc>
          <w:tcPr>
            <w:tcW w:w="1658" w:type="dxa"/>
          </w:tcPr>
          <w:p w14:paraId="34DC5BF0" w14:textId="77777777" w:rsidR="00C04CDF" w:rsidRPr="0095136E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072" w:type="dxa"/>
          </w:tcPr>
          <w:p w14:paraId="04BFC5E1" w14:textId="77777777" w:rsidR="00C04CDF" w:rsidRPr="00713109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>25 000,00</w:t>
            </w:r>
          </w:p>
        </w:tc>
        <w:tc>
          <w:tcPr>
            <w:tcW w:w="1798" w:type="dxa"/>
          </w:tcPr>
          <w:p w14:paraId="4C170B59" w14:textId="77777777" w:rsidR="00C04CDF" w:rsidRPr="00713109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>25 000,00</w:t>
            </w:r>
          </w:p>
        </w:tc>
        <w:tc>
          <w:tcPr>
            <w:tcW w:w="2346" w:type="dxa"/>
            <w:vMerge w:val="restart"/>
          </w:tcPr>
          <w:p w14:paraId="2B1B4188" w14:textId="77777777" w:rsidR="00C04CDF" w:rsidRDefault="00C04CDF" w:rsidP="00610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  <w:p w14:paraId="4FADBCF9" w14:textId="77777777" w:rsidR="00C347B7" w:rsidRDefault="00C347B7" w:rsidP="00610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3769A2" w14:textId="77777777" w:rsidR="00C347B7" w:rsidRPr="00713109" w:rsidRDefault="00C347B7" w:rsidP="00610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CDF" w14:paraId="4E04159A" w14:textId="77777777" w:rsidTr="0097345C">
        <w:tc>
          <w:tcPr>
            <w:tcW w:w="817" w:type="dxa"/>
            <w:vMerge/>
          </w:tcPr>
          <w:p w14:paraId="34EEA306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41F0F8D1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54864962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59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  <w:p w14:paraId="3EBA1E2D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247B91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A52DA2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14:paraId="52D49663" w14:textId="77777777" w:rsidR="00C04CDF" w:rsidRPr="0095136E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14:paraId="409A3B71" w14:textId="77777777"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25 000,00</w:t>
            </w:r>
          </w:p>
        </w:tc>
        <w:tc>
          <w:tcPr>
            <w:tcW w:w="1798" w:type="dxa"/>
          </w:tcPr>
          <w:p w14:paraId="77E731F8" w14:textId="77777777"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25 000,00</w:t>
            </w:r>
          </w:p>
        </w:tc>
        <w:tc>
          <w:tcPr>
            <w:tcW w:w="2346" w:type="dxa"/>
            <w:vMerge/>
          </w:tcPr>
          <w:p w14:paraId="7B74E1B7" w14:textId="77777777"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14:paraId="51EE6D83" w14:textId="77777777" w:rsidTr="0097345C">
        <w:trPr>
          <w:trHeight w:val="285"/>
        </w:trPr>
        <w:tc>
          <w:tcPr>
            <w:tcW w:w="817" w:type="dxa"/>
            <w:vMerge w:val="restart"/>
          </w:tcPr>
          <w:p w14:paraId="0DBD92FC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26" w:type="dxa"/>
            <w:vMerge w:val="restart"/>
          </w:tcPr>
          <w:p w14:paraId="3CBC7F73" w14:textId="77777777" w:rsidR="00C347B7" w:rsidRPr="0095136E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ул. Энгельса, д. 11А</w:t>
            </w:r>
          </w:p>
        </w:tc>
        <w:tc>
          <w:tcPr>
            <w:tcW w:w="2486" w:type="dxa"/>
          </w:tcPr>
          <w:p w14:paraId="26723792" w14:textId="77777777" w:rsidR="00C347B7" w:rsidRDefault="00C347B7" w:rsidP="00546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и обустройство пандуса</w:t>
            </w:r>
          </w:p>
          <w:p w14:paraId="06CA98E2" w14:textId="77777777" w:rsidR="00C347B7" w:rsidRPr="00184593" w:rsidRDefault="00C347B7" w:rsidP="00546E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14:paraId="2557DC76" w14:textId="77777777" w:rsidR="00C347B7" w:rsidRPr="0095136E" w:rsidRDefault="00C347B7" w:rsidP="00546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14:paraId="36B163D9" w14:textId="77777777" w:rsidR="00C347B7" w:rsidRPr="00713109" w:rsidRDefault="00C347B7" w:rsidP="00546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110 000,00</w:t>
            </w:r>
          </w:p>
        </w:tc>
        <w:tc>
          <w:tcPr>
            <w:tcW w:w="1798" w:type="dxa"/>
          </w:tcPr>
          <w:p w14:paraId="4E505286" w14:textId="77777777" w:rsidR="00C347B7" w:rsidRPr="00713109" w:rsidRDefault="00C347B7" w:rsidP="00546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110 000,00</w:t>
            </w:r>
          </w:p>
        </w:tc>
        <w:tc>
          <w:tcPr>
            <w:tcW w:w="2346" w:type="dxa"/>
            <w:vMerge w:val="restart"/>
          </w:tcPr>
          <w:p w14:paraId="7A7ABE96" w14:textId="77777777" w:rsidR="00C347B7" w:rsidRDefault="00C347B7" w:rsidP="006103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</w:tc>
      </w:tr>
      <w:tr w:rsidR="00C347B7" w14:paraId="724C9C6A" w14:textId="77777777" w:rsidTr="0097345C">
        <w:trPr>
          <w:trHeight w:val="285"/>
        </w:trPr>
        <w:tc>
          <w:tcPr>
            <w:tcW w:w="817" w:type="dxa"/>
            <w:vMerge/>
          </w:tcPr>
          <w:p w14:paraId="42EC1F85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7781FE7D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510D050F" w14:textId="77777777" w:rsidR="00C347B7" w:rsidRDefault="00C347B7" w:rsidP="00546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и обустройство пандуса</w:t>
            </w:r>
          </w:p>
        </w:tc>
        <w:tc>
          <w:tcPr>
            <w:tcW w:w="1658" w:type="dxa"/>
          </w:tcPr>
          <w:p w14:paraId="7B87EFD4" w14:textId="77777777" w:rsidR="00C347B7" w:rsidRDefault="00C347B7" w:rsidP="00C34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14:paraId="2908A0FC" w14:textId="77777777" w:rsidR="00C347B7" w:rsidRDefault="00C347B7" w:rsidP="00546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  <w:tc>
          <w:tcPr>
            <w:tcW w:w="1798" w:type="dxa"/>
          </w:tcPr>
          <w:p w14:paraId="4B14BEE2" w14:textId="77777777" w:rsidR="00C347B7" w:rsidRDefault="00C347B7" w:rsidP="00546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  <w:tc>
          <w:tcPr>
            <w:tcW w:w="2346" w:type="dxa"/>
            <w:vMerge/>
          </w:tcPr>
          <w:p w14:paraId="75EBCE0C" w14:textId="77777777" w:rsidR="00C347B7" w:rsidRPr="00713109" w:rsidRDefault="00C347B7" w:rsidP="00610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B7" w14:paraId="29741E8A" w14:textId="77777777" w:rsidTr="0097345C">
        <w:tc>
          <w:tcPr>
            <w:tcW w:w="817" w:type="dxa"/>
            <w:vMerge/>
          </w:tcPr>
          <w:p w14:paraId="00198AAB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6EE974D8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0D34818D" w14:textId="77777777" w:rsidR="00C347B7" w:rsidRPr="00184593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14:paraId="325AC1E2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14:paraId="5ECCD5C3" w14:textId="77777777" w:rsidR="00C347B7" w:rsidRPr="009066DC" w:rsidRDefault="00C347B7" w:rsidP="001472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260 000,00</w:t>
            </w:r>
          </w:p>
        </w:tc>
        <w:tc>
          <w:tcPr>
            <w:tcW w:w="1798" w:type="dxa"/>
          </w:tcPr>
          <w:p w14:paraId="733191CC" w14:textId="77777777" w:rsidR="00C347B7" w:rsidRPr="009066DC" w:rsidRDefault="00C347B7" w:rsidP="001472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260 000,00</w:t>
            </w:r>
          </w:p>
        </w:tc>
        <w:tc>
          <w:tcPr>
            <w:tcW w:w="2346" w:type="dxa"/>
            <w:vMerge/>
          </w:tcPr>
          <w:p w14:paraId="4FB337E5" w14:textId="77777777"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14:paraId="1A11B782" w14:textId="77777777" w:rsidTr="0097345C">
        <w:tc>
          <w:tcPr>
            <w:tcW w:w="817" w:type="dxa"/>
            <w:vMerge w:val="restart"/>
          </w:tcPr>
          <w:p w14:paraId="66C45F82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326" w:type="dxa"/>
            <w:vMerge w:val="restart"/>
          </w:tcPr>
          <w:p w14:paraId="1690F417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Муниципальное бюджетное учреждение культуры «Кинельская городская централизованная библиотечная система»</w:t>
            </w:r>
          </w:p>
        </w:tc>
        <w:tc>
          <w:tcPr>
            <w:tcW w:w="2486" w:type="dxa"/>
          </w:tcPr>
          <w:p w14:paraId="51F0E57B" w14:textId="77777777" w:rsidR="00C347B7" w:rsidRPr="00E32324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324">
              <w:rPr>
                <w:rFonts w:ascii="Times New Roman" w:hAnsi="Times New Roman" w:cs="Times New Roman"/>
                <w:sz w:val="24"/>
                <w:szCs w:val="24"/>
              </w:rPr>
              <w:t>Оборудование входной группы</w:t>
            </w:r>
          </w:p>
        </w:tc>
        <w:tc>
          <w:tcPr>
            <w:tcW w:w="1658" w:type="dxa"/>
          </w:tcPr>
          <w:p w14:paraId="21A07255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14:paraId="234EE7C5" w14:textId="77777777" w:rsidR="00C347B7" w:rsidRPr="00464945" w:rsidRDefault="00C347B7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40 5</w:t>
            </w: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14:paraId="251E2F95" w14:textId="77777777" w:rsidR="00C347B7" w:rsidRPr="00464945" w:rsidRDefault="00C347B7" w:rsidP="004E7E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40 5</w:t>
            </w: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346" w:type="dxa"/>
            <w:vMerge w:val="restart"/>
          </w:tcPr>
          <w:p w14:paraId="121437C1" w14:textId="77777777" w:rsidR="00C347B7" w:rsidRDefault="00C347B7" w:rsidP="004C6A5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C6A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Управление культуры и молодежной политики</w:t>
            </w:r>
          </w:p>
          <w:p w14:paraId="2CABABAD" w14:textId="77777777" w:rsidR="00C347B7" w:rsidRDefault="00C347B7" w:rsidP="004C6A5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администрации городского округа Кинель </w:t>
            </w:r>
            <w:r w:rsidR="00AF41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Самарской области</w:t>
            </w:r>
          </w:p>
          <w:p w14:paraId="50E5C70A" w14:textId="77777777" w:rsidR="00C347B7" w:rsidRPr="004C6A55" w:rsidRDefault="00C347B7" w:rsidP="004C6A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(Муниципальное бюджетное учреждение культуры «Кинельская городская централизованная библиотечная система»)</w:t>
            </w:r>
          </w:p>
        </w:tc>
      </w:tr>
      <w:tr w:rsidR="00C347B7" w14:paraId="37264D2C" w14:textId="77777777" w:rsidTr="0097345C">
        <w:tc>
          <w:tcPr>
            <w:tcW w:w="817" w:type="dxa"/>
            <w:vMerge/>
          </w:tcPr>
          <w:p w14:paraId="34B9A6C8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5140151B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22768D78" w14:textId="77777777" w:rsidR="00C347B7" w:rsidRPr="00E32324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14:paraId="391DF435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14:paraId="4D2E7742" w14:textId="77777777" w:rsidR="00C347B7" w:rsidRPr="00464945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0AA20F4C" w14:textId="77777777" w:rsidR="00C347B7" w:rsidRPr="00464945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14:paraId="063194CE" w14:textId="77777777"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14:paraId="0B850968" w14:textId="77777777" w:rsidTr="0097345C">
        <w:tc>
          <w:tcPr>
            <w:tcW w:w="817" w:type="dxa"/>
            <w:vMerge/>
          </w:tcPr>
          <w:p w14:paraId="536B5C83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58C8EB06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2EED326D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М1 (глухие)</w:t>
            </w:r>
          </w:p>
        </w:tc>
        <w:tc>
          <w:tcPr>
            <w:tcW w:w="1658" w:type="dxa"/>
          </w:tcPr>
          <w:p w14:paraId="5CB452FE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14:paraId="0CE0BA7C" w14:textId="77777777" w:rsidR="00C347B7" w:rsidRPr="00464945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798" w:type="dxa"/>
          </w:tcPr>
          <w:p w14:paraId="245EE337" w14:textId="77777777" w:rsidR="00C347B7" w:rsidRPr="00464945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2346" w:type="dxa"/>
            <w:vMerge/>
          </w:tcPr>
          <w:p w14:paraId="673F8959" w14:textId="77777777"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14:paraId="1DCC7283" w14:textId="77777777" w:rsidTr="0097345C">
        <w:tc>
          <w:tcPr>
            <w:tcW w:w="817" w:type="dxa"/>
            <w:vMerge/>
          </w:tcPr>
          <w:p w14:paraId="09C687BE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205236E7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0D10FC36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14:paraId="5FA8513F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14:paraId="5741CF7A" w14:textId="77777777" w:rsidR="00C347B7" w:rsidRPr="00464945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12C16340" w14:textId="77777777" w:rsidR="00C347B7" w:rsidRPr="00464945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14:paraId="20093F41" w14:textId="77777777"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14:paraId="3AD280CF" w14:textId="77777777" w:rsidTr="0097345C">
        <w:tc>
          <w:tcPr>
            <w:tcW w:w="817" w:type="dxa"/>
            <w:vMerge/>
          </w:tcPr>
          <w:p w14:paraId="4751D385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292C7D8B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2AD90A60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М2 (слабовидящие)</w:t>
            </w:r>
          </w:p>
        </w:tc>
        <w:tc>
          <w:tcPr>
            <w:tcW w:w="1658" w:type="dxa"/>
          </w:tcPr>
          <w:p w14:paraId="636FC649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14:paraId="5216CE50" w14:textId="5FAF84B7" w:rsidR="00C347B7" w:rsidRPr="00464945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74C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98" w:type="dxa"/>
          </w:tcPr>
          <w:p w14:paraId="4FF5AD33" w14:textId="30919371" w:rsidR="00C347B7" w:rsidRPr="00464945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74C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46" w:type="dxa"/>
            <w:vMerge/>
          </w:tcPr>
          <w:p w14:paraId="1F026B13" w14:textId="77777777"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14:paraId="427BDEC2" w14:textId="77777777" w:rsidTr="0097345C">
        <w:tc>
          <w:tcPr>
            <w:tcW w:w="817" w:type="dxa"/>
            <w:vMerge/>
          </w:tcPr>
          <w:p w14:paraId="38A454EC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135AC5C4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1C61B67D" w14:textId="77777777" w:rsidR="00C347B7" w:rsidRPr="00E06B30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6B30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14:paraId="6BA29B6B" w14:textId="77777777" w:rsidR="00C347B7" w:rsidRPr="00E06B30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14:paraId="5831590C" w14:textId="077924CC" w:rsidR="00C347B7" w:rsidRPr="00E06B30" w:rsidRDefault="00C347B7" w:rsidP="004E7E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165 </w:t>
            </w:r>
            <w:r w:rsidR="005974C7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798" w:type="dxa"/>
          </w:tcPr>
          <w:p w14:paraId="783200E4" w14:textId="65839E22" w:rsidR="00C347B7" w:rsidRPr="00E06B30" w:rsidRDefault="00C347B7" w:rsidP="003943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165 </w:t>
            </w:r>
            <w:r w:rsidR="005974C7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2346" w:type="dxa"/>
            <w:vMerge/>
          </w:tcPr>
          <w:p w14:paraId="31591B5F" w14:textId="77777777"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14:paraId="499A77C9" w14:textId="77777777" w:rsidTr="0097345C">
        <w:tc>
          <w:tcPr>
            <w:tcW w:w="817" w:type="dxa"/>
            <w:vMerge w:val="restart"/>
          </w:tcPr>
          <w:p w14:paraId="251D8AC0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26" w:type="dxa"/>
            <w:vMerge w:val="restart"/>
          </w:tcPr>
          <w:p w14:paraId="7960AC28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Муниципальное бюджетное учреждение дополнительного образования «Детская школа искусств «Камертон»</w:t>
            </w:r>
          </w:p>
        </w:tc>
        <w:tc>
          <w:tcPr>
            <w:tcW w:w="2486" w:type="dxa"/>
          </w:tcPr>
          <w:p w14:paraId="0CB97485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14:paraId="41B7BAB4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14:paraId="4082618F" w14:textId="77777777" w:rsidR="00C347B7" w:rsidRPr="00184593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64E58071" w14:textId="77777777" w:rsidR="00C347B7" w:rsidRPr="00184593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  <w:vMerge w:val="restart"/>
          </w:tcPr>
          <w:p w14:paraId="537D528E" w14:textId="77777777" w:rsidR="00C347B7" w:rsidRDefault="00C347B7" w:rsidP="004C6A5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C6A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Управление культуры и молодежной политики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администрации городского округа Кинель </w:t>
            </w:r>
            <w:r w:rsidR="003359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Самарской области</w:t>
            </w:r>
          </w:p>
          <w:p w14:paraId="09D4F3D2" w14:textId="77777777" w:rsidR="00C347B7" w:rsidRDefault="00C347B7" w:rsidP="004C6A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(Муниципальное бюджетное учреждение дополнительного образования «Детская школа искусств «Камертон»)</w:t>
            </w:r>
          </w:p>
        </w:tc>
      </w:tr>
      <w:tr w:rsidR="00C347B7" w14:paraId="12174D84" w14:textId="77777777" w:rsidTr="0097345C">
        <w:tc>
          <w:tcPr>
            <w:tcW w:w="817" w:type="dxa"/>
            <w:vMerge/>
          </w:tcPr>
          <w:p w14:paraId="45F23236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777D1370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145F9704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14:paraId="32313A83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14:paraId="259E8710" w14:textId="77777777" w:rsidR="00C347B7" w:rsidRPr="00184593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4DB031A0" w14:textId="77777777" w:rsidR="00C347B7" w:rsidRPr="00184593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14:paraId="7B6CA588" w14:textId="77777777"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14:paraId="6B07FB34" w14:textId="77777777" w:rsidTr="0097345C">
        <w:tc>
          <w:tcPr>
            <w:tcW w:w="817" w:type="dxa"/>
            <w:vMerge/>
          </w:tcPr>
          <w:p w14:paraId="23058537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25D454AA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5DC0D4C0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М2 (слабовидящие)</w:t>
            </w:r>
          </w:p>
        </w:tc>
        <w:tc>
          <w:tcPr>
            <w:tcW w:w="1658" w:type="dxa"/>
          </w:tcPr>
          <w:p w14:paraId="49AE9F2B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14:paraId="4B1D1128" w14:textId="77777777" w:rsidR="00C347B7" w:rsidRPr="00B21DA6" w:rsidRDefault="00C347B7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DA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B21DA6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14:paraId="352811E2" w14:textId="77777777" w:rsidR="00C347B7" w:rsidRPr="00585A18" w:rsidRDefault="00C347B7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18">
              <w:rPr>
                <w:rFonts w:ascii="Times New Roman" w:hAnsi="Times New Roman" w:cs="Times New Roman"/>
                <w:sz w:val="24"/>
                <w:szCs w:val="24"/>
              </w:rPr>
              <w:t>25 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5A18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346" w:type="dxa"/>
            <w:vMerge/>
          </w:tcPr>
          <w:p w14:paraId="5D42E996" w14:textId="77777777"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14:paraId="516ECC42" w14:textId="77777777" w:rsidTr="0097345C">
        <w:tc>
          <w:tcPr>
            <w:tcW w:w="817" w:type="dxa"/>
            <w:vMerge/>
          </w:tcPr>
          <w:p w14:paraId="2C3CE052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367668F4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77A53732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14:paraId="18438236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14:paraId="70E70DA2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6B02ECA5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14:paraId="6A3D6C40" w14:textId="77777777"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14:paraId="16F1C3FE" w14:textId="77777777" w:rsidTr="0097345C">
        <w:tc>
          <w:tcPr>
            <w:tcW w:w="817" w:type="dxa"/>
            <w:vMerge/>
          </w:tcPr>
          <w:p w14:paraId="229EE73B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45198173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7E87E966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14:paraId="3F11D8FA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14:paraId="2ABDD074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4EF2BF9E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14:paraId="51ADE332" w14:textId="77777777"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14:paraId="7BC7D7C5" w14:textId="77777777" w:rsidTr="0097345C">
        <w:tc>
          <w:tcPr>
            <w:tcW w:w="817" w:type="dxa"/>
            <w:vMerge/>
          </w:tcPr>
          <w:p w14:paraId="53F89E0C" w14:textId="77777777" w:rsidR="00C347B7" w:rsidRPr="00AF6B53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03D403BC" w14:textId="77777777" w:rsidR="00C347B7" w:rsidRPr="00AF6B53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14:paraId="77A000CF" w14:textId="77777777" w:rsidR="00C347B7" w:rsidRPr="00AF6B53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B5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14:paraId="504C0A45" w14:textId="77777777" w:rsidR="00C347B7" w:rsidRPr="00AF6B53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14:paraId="1032E9B0" w14:textId="77777777" w:rsidR="00C347B7" w:rsidRPr="00AF6B53" w:rsidRDefault="00C347B7" w:rsidP="003943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B53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</w:t>
            </w:r>
            <w:r w:rsidRPr="00AF6B53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14:paraId="0C3BB8A4" w14:textId="77777777" w:rsidR="00C347B7" w:rsidRPr="00AF6B53" w:rsidRDefault="00C347B7" w:rsidP="003943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25 000,00</w:t>
            </w:r>
          </w:p>
        </w:tc>
        <w:tc>
          <w:tcPr>
            <w:tcW w:w="2346" w:type="dxa"/>
            <w:vMerge/>
          </w:tcPr>
          <w:p w14:paraId="6A272BCA" w14:textId="77777777"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14:paraId="4EA2198C" w14:textId="77777777" w:rsidTr="0097345C">
        <w:tc>
          <w:tcPr>
            <w:tcW w:w="817" w:type="dxa"/>
            <w:vMerge w:val="restart"/>
          </w:tcPr>
          <w:p w14:paraId="3CAD9647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326" w:type="dxa"/>
            <w:vMerge w:val="restart"/>
          </w:tcPr>
          <w:p w14:paraId="6A6B096B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Муниципальное бюджетное учреждение дополнительного образования «Детская школа искусств №2»</w:t>
            </w:r>
          </w:p>
        </w:tc>
        <w:tc>
          <w:tcPr>
            <w:tcW w:w="2486" w:type="dxa"/>
          </w:tcPr>
          <w:p w14:paraId="27552FBB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Установка и обустройство пандуса</w:t>
            </w:r>
          </w:p>
        </w:tc>
        <w:tc>
          <w:tcPr>
            <w:tcW w:w="1658" w:type="dxa"/>
          </w:tcPr>
          <w:p w14:paraId="0A14D4F4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14:paraId="5C3A5B12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162 </w:t>
            </w: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798" w:type="dxa"/>
          </w:tcPr>
          <w:p w14:paraId="45C4B7DA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162 000,00</w:t>
            </w:r>
          </w:p>
        </w:tc>
        <w:tc>
          <w:tcPr>
            <w:tcW w:w="2346" w:type="dxa"/>
            <w:vMerge w:val="restart"/>
          </w:tcPr>
          <w:p w14:paraId="26CDF8C5" w14:textId="77777777" w:rsidR="00C347B7" w:rsidRDefault="00C347B7" w:rsidP="004C6A5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C6A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Управление культуры и молодежной политики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администрации городского округа Кинель </w:t>
            </w:r>
            <w:r w:rsidR="003359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Самарской области</w:t>
            </w:r>
          </w:p>
          <w:p w14:paraId="46CD577C" w14:textId="77777777" w:rsidR="00C347B7" w:rsidRDefault="00C347B7" w:rsidP="004C6A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№2»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347B7" w14:paraId="6B0D1FEE" w14:textId="77777777" w:rsidTr="0097345C">
        <w:tc>
          <w:tcPr>
            <w:tcW w:w="817" w:type="dxa"/>
            <w:vMerge/>
          </w:tcPr>
          <w:p w14:paraId="3BBAE01C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0B345A42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72773F69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М1 (глухие)</w:t>
            </w:r>
          </w:p>
        </w:tc>
        <w:tc>
          <w:tcPr>
            <w:tcW w:w="1658" w:type="dxa"/>
          </w:tcPr>
          <w:p w14:paraId="63C88A24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14:paraId="1F686F9B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048E4FB3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14:paraId="629436F4" w14:textId="77777777"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14:paraId="2537DB90" w14:textId="77777777" w:rsidTr="0097345C">
        <w:tc>
          <w:tcPr>
            <w:tcW w:w="817" w:type="dxa"/>
            <w:vMerge/>
          </w:tcPr>
          <w:p w14:paraId="718EDFE0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112F7C4E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65C06D69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М2 (слабовидящие)</w:t>
            </w:r>
          </w:p>
        </w:tc>
        <w:tc>
          <w:tcPr>
            <w:tcW w:w="1658" w:type="dxa"/>
          </w:tcPr>
          <w:p w14:paraId="22325460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14:paraId="7FDBAAAE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798" w:type="dxa"/>
          </w:tcPr>
          <w:p w14:paraId="292FE42D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107 000,00</w:t>
            </w:r>
          </w:p>
        </w:tc>
        <w:tc>
          <w:tcPr>
            <w:tcW w:w="2346" w:type="dxa"/>
            <w:vMerge/>
          </w:tcPr>
          <w:p w14:paraId="2D515BB4" w14:textId="77777777"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14:paraId="56ECA6C3" w14:textId="77777777" w:rsidTr="0097345C">
        <w:tc>
          <w:tcPr>
            <w:tcW w:w="817" w:type="dxa"/>
            <w:vMerge/>
          </w:tcPr>
          <w:p w14:paraId="6AEEEE9D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6B44EBED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4E1BDCB5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14:paraId="1DEEDE1A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14:paraId="6FCB56D2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66CEAC26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14:paraId="21AF235F" w14:textId="77777777"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14:paraId="2DA39025" w14:textId="77777777" w:rsidTr="0097345C">
        <w:tc>
          <w:tcPr>
            <w:tcW w:w="817" w:type="dxa"/>
            <w:vMerge/>
          </w:tcPr>
          <w:p w14:paraId="4FC669F8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09DC34DA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5FE435EE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14:paraId="50F5E824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14:paraId="04D79083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5CCFA67D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14:paraId="2532EC64" w14:textId="77777777"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14:paraId="2A3142BE" w14:textId="77777777" w:rsidTr="0097345C">
        <w:tc>
          <w:tcPr>
            <w:tcW w:w="817" w:type="dxa"/>
            <w:vMerge/>
          </w:tcPr>
          <w:p w14:paraId="76DDB0C8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31D3E497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14:paraId="28F5391E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14:paraId="629CF994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14:paraId="3B1FA01F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269 </w:t>
            </w:r>
            <w:r w:rsidRPr="00556F4D">
              <w:rPr>
                <w:rFonts w:ascii="Times New Roman" w:hAnsi="Times New Roman" w:cs="Times New Roman"/>
                <w:b/>
                <w:sz w:val="24"/>
                <w:szCs w:val="24"/>
              </w:rPr>
              <w:t>000,00</w:t>
            </w:r>
          </w:p>
        </w:tc>
        <w:tc>
          <w:tcPr>
            <w:tcW w:w="1798" w:type="dxa"/>
          </w:tcPr>
          <w:p w14:paraId="474E9AAE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269 000,00</w:t>
            </w:r>
          </w:p>
        </w:tc>
        <w:tc>
          <w:tcPr>
            <w:tcW w:w="2346" w:type="dxa"/>
            <w:vMerge/>
          </w:tcPr>
          <w:p w14:paraId="2D90E1C0" w14:textId="77777777"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14:paraId="4EBB8243" w14:textId="77777777" w:rsidTr="0097345C">
        <w:tc>
          <w:tcPr>
            <w:tcW w:w="817" w:type="dxa"/>
            <w:vMerge w:val="restart"/>
          </w:tcPr>
          <w:p w14:paraId="3EDA2B25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26" w:type="dxa"/>
            <w:vMerge w:val="restart"/>
          </w:tcPr>
          <w:p w14:paraId="52B60627" w14:textId="77777777" w:rsidR="00C347B7" w:rsidRPr="00FC2F6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F6D"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Муниципальное бюджетное учреждение дополнительного образования «Центр эстетического воспитания» городского округа Кинель Самарской области</w:t>
            </w:r>
          </w:p>
        </w:tc>
        <w:tc>
          <w:tcPr>
            <w:tcW w:w="2486" w:type="dxa"/>
          </w:tcPr>
          <w:p w14:paraId="2C16EC99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М1 (глухие)</w:t>
            </w:r>
          </w:p>
        </w:tc>
        <w:tc>
          <w:tcPr>
            <w:tcW w:w="1658" w:type="dxa"/>
          </w:tcPr>
          <w:p w14:paraId="067F68AD" w14:textId="77777777" w:rsidR="00C347B7" w:rsidRPr="00FC2F6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F6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14:paraId="60DF6613" w14:textId="77777777" w:rsidR="00C347B7" w:rsidRPr="00FC2F6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798" w:type="dxa"/>
          </w:tcPr>
          <w:p w14:paraId="755BCDB3" w14:textId="77777777" w:rsidR="00C347B7" w:rsidRPr="00FC2F6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346" w:type="dxa"/>
            <w:vMerge w:val="restart"/>
          </w:tcPr>
          <w:p w14:paraId="5DEF5452" w14:textId="77777777" w:rsidR="00C347B7" w:rsidRDefault="00C347B7" w:rsidP="00F140B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C6A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Управление культуры и молодежной политики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администрации городского округа Кинель</w:t>
            </w:r>
            <w:r w:rsidR="003359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Самарской области</w:t>
            </w:r>
          </w:p>
          <w:p w14:paraId="4182B737" w14:textId="77777777" w:rsidR="00C347B7" w:rsidRPr="00335952" w:rsidRDefault="00C347B7" w:rsidP="00335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C2F6D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дополнительного образования «Центр эстетического воспитания» городского округа Кинель Самарской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347B7" w14:paraId="67B85C19" w14:textId="77777777" w:rsidTr="0097345C">
        <w:tc>
          <w:tcPr>
            <w:tcW w:w="817" w:type="dxa"/>
            <w:vMerge/>
          </w:tcPr>
          <w:p w14:paraId="0A81108C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146473EC" w14:textId="77777777" w:rsidR="00C347B7" w:rsidRPr="00FC2F6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6CBFECE3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84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  <w:p w14:paraId="19EFBD99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49573F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A4DC5D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A69268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4B8995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E9DEE3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18886D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368EE6" w14:textId="77777777" w:rsidR="00C347B7" w:rsidRPr="00E04842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14:paraId="6814C41A" w14:textId="77777777" w:rsidR="00C347B7" w:rsidRPr="00E04842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14:paraId="7FB3FC46" w14:textId="77777777" w:rsidR="00C347B7" w:rsidRPr="00E04842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84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04842">
              <w:rPr>
                <w:rFonts w:ascii="Times New Roman" w:hAnsi="Times New Roman" w:cs="Times New Roman"/>
                <w:b/>
                <w:sz w:val="24"/>
                <w:szCs w:val="24"/>
              </w:rPr>
              <w:t>000,00</w:t>
            </w:r>
          </w:p>
        </w:tc>
        <w:tc>
          <w:tcPr>
            <w:tcW w:w="1798" w:type="dxa"/>
          </w:tcPr>
          <w:p w14:paraId="36E1F9AC" w14:textId="77777777" w:rsidR="00C347B7" w:rsidRPr="00E04842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84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04842">
              <w:rPr>
                <w:rFonts w:ascii="Times New Roman" w:hAnsi="Times New Roman" w:cs="Times New Roman"/>
                <w:b/>
                <w:sz w:val="24"/>
                <w:szCs w:val="24"/>
              </w:rPr>
              <w:t>000,00</w:t>
            </w:r>
          </w:p>
        </w:tc>
        <w:tc>
          <w:tcPr>
            <w:tcW w:w="2346" w:type="dxa"/>
            <w:vMerge/>
          </w:tcPr>
          <w:p w14:paraId="16341939" w14:textId="77777777"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345C" w14:paraId="3552C358" w14:textId="77777777" w:rsidTr="00A57E61">
        <w:trPr>
          <w:trHeight w:val="1426"/>
        </w:trPr>
        <w:tc>
          <w:tcPr>
            <w:tcW w:w="817" w:type="dxa"/>
            <w:vMerge w:val="restart"/>
          </w:tcPr>
          <w:p w14:paraId="7062BD69" w14:textId="77777777" w:rsidR="0097345C" w:rsidRPr="006F52B1" w:rsidRDefault="0097345C" w:rsidP="00274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326" w:type="dxa"/>
            <w:vMerge w:val="restart"/>
          </w:tcPr>
          <w:p w14:paraId="1709461B" w14:textId="77777777" w:rsidR="0097345C" w:rsidRPr="00CB2D04" w:rsidRDefault="0097345C" w:rsidP="00274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B2D04">
              <w:rPr>
                <w:rFonts w:ascii="Times New Roman" w:hAnsi="Times New Roman"/>
                <w:sz w:val="24"/>
                <w:szCs w:val="24"/>
              </w:rPr>
              <w:t>труктурно</w:t>
            </w:r>
            <w:r>
              <w:rPr>
                <w:rFonts w:ascii="Times New Roman" w:hAnsi="Times New Roman"/>
                <w:sz w:val="24"/>
                <w:szCs w:val="24"/>
              </w:rPr>
              <w:t>е подразделение</w:t>
            </w:r>
            <w:r w:rsidRPr="00CB2D04">
              <w:rPr>
                <w:rFonts w:ascii="Times New Roman" w:hAnsi="Times New Roman"/>
                <w:sz w:val="24"/>
                <w:szCs w:val="24"/>
              </w:rPr>
              <w:t xml:space="preserve"> - детско-юношеская спортивная школа государственного бюджетного общеобразовательного учреждения Самарской области средней общеобразовательной школы № 9 города Кинеля городского округа Кинель Самарской области</w:t>
            </w:r>
          </w:p>
        </w:tc>
        <w:tc>
          <w:tcPr>
            <w:tcW w:w="2486" w:type="dxa"/>
          </w:tcPr>
          <w:p w14:paraId="59D32F15" w14:textId="77777777" w:rsidR="0097345C" w:rsidRPr="00184593" w:rsidRDefault="0097345C" w:rsidP="002742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и обустройство пандуса</w:t>
            </w:r>
          </w:p>
        </w:tc>
        <w:tc>
          <w:tcPr>
            <w:tcW w:w="1658" w:type="dxa"/>
          </w:tcPr>
          <w:p w14:paraId="15C21817" w14:textId="77777777" w:rsidR="0097345C" w:rsidRPr="0095136E" w:rsidRDefault="0097345C" w:rsidP="00274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072" w:type="dxa"/>
          </w:tcPr>
          <w:p w14:paraId="5222ED91" w14:textId="77777777" w:rsidR="0097345C" w:rsidRPr="00713109" w:rsidRDefault="0097345C" w:rsidP="00274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85 9</w:t>
            </w: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14:paraId="2100AAE5" w14:textId="77777777" w:rsidR="0097345C" w:rsidRPr="00713109" w:rsidRDefault="0097345C" w:rsidP="00274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85 9</w:t>
            </w: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346" w:type="dxa"/>
            <w:vMerge w:val="restart"/>
          </w:tcPr>
          <w:p w14:paraId="31A8D727" w14:textId="77777777" w:rsidR="0097345C" w:rsidRPr="00713109" w:rsidRDefault="0097345C" w:rsidP="00274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</w:tc>
      </w:tr>
      <w:tr w:rsidR="0097345C" w14:paraId="05D8A110" w14:textId="77777777" w:rsidTr="0097345C">
        <w:tc>
          <w:tcPr>
            <w:tcW w:w="817" w:type="dxa"/>
            <w:vMerge/>
          </w:tcPr>
          <w:p w14:paraId="431CC815" w14:textId="77777777" w:rsidR="0097345C" w:rsidRDefault="0097345C" w:rsidP="00274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4234A18C" w14:textId="77777777" w:rsidR="0097345C" w:rsidRDefault="0097345C" w:rsidP="00274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7826627B" w14:textId="77777777" w:rsidR="0097345C" w:rsidRDefault="0097345C" w:rsidP="00274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9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14:paraId="739CF4BA" w14:textId="77777777" w:rsidR="0097345C" w:rsidRPr="0095136E" w:rsidRDefault="0097345C" w:rsidP="00274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14:paraId="67658113" w14:textId="77777777" w:rsidR="0097345C" w:rsidRPr="00184593" w:rsidRDefault="0097345C" w:rsidP="002742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85 900,00</w:t>
            </w:r>
          </w:p>
        </w:tc>
        <w:tc>
          <w:tcPr>
            <w:tcW w:w="1798" w:type="dxa"/>
          </w:tcPr>
          <w:p w14:paraId="3C159955" w14:textId="77777777" w:rsidR="0097345C" w:rsidRPr="00184593" w:rsidRDefault="0097345C" w:rsidP="002742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85 900,00</w:t>
            </w:r>
          </w:p>
        </w:tc>
        <w:tc>
          <w:tcPr>
            <w:tcW w:w="2346" w:type="dxa"/>
            <w:vMerge/>
          </w:tcPr>
          <w:p w14:paraId="23A82D25" w14:textId="77777777" w:rsidR="0097345C" w:rsidRDefault="0097345C" w:rsidP="002742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14:paraId="0CF2F8D2" w14:textId="77777777" w:rsidTr="00A57E61">
        <w:trPr>
          <w:trHeight w:val="3925"/>
        </w:trPr>
        <w:tc>
          <w:tcPr>
            <w:tcW w:w="817" w:type="dxa"/>
            <w:vMerge w:val="restart"/>
          </w:tcPr>
          <w:p w14:paraId="26B2145C" w14:textId="51EFCA0C" w:rsidR="00C347B7" w:rsidRPr="0097345C" w:rsidRDefault="00C347B7" w:rsidP="003C67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34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326" w:type="dxa"/>
            <w:vMerge w:val="restart"/>
          </w:tcPr>
          <w:p w14:paraId="4E6CDB67" w14:textId="77777777" w:rsidR="00C347B7" w:rsidRPr="00C55C3A" w:rsidRDefault="00C347B7" w:rsidP="00CB2D04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  <w:p w14:paraId="18C3C8C5" w14:textId="4129D0EA" w:rsidR="00C55C3A" w:rsidRPr="00CB2D04" w:rsidRDefault="00C55C3A" w:rsidP="00CB2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C3A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-</w:t>
            </w:r>
          </w:p>
        </w:tc>
        <w:tc>
          <w:tcPr>
            <w:tcW w:w="2486" w:type="dxa"/>
          </w:tcPr>
          <w:p w14:paraId="29F9DBA6" w14:textId="1EDCD3C9" w:rsidR="00C347B7" w:rsidRPr="00A57E61" w:rsidRDefault="00A57E61" w:rsidP="000437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7E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Выплата в соответствии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 Порядком предоставления социальной выплаты или компенсации инвалидам, использующим кресла-коляски на пристройку пандуса к жилому помещению</w:t>
            </w:r>
            <w:r w:rsidR="006505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(к окну, балкону/лоджии)</w:t>
            </w:r>
          </w:p>
        </w:tc>
        <w:tc>
          <w:tcPr>
            <w:tcW w:w="1658" w:type="dxa"/>
          </w:tcPr>
          <w:p w14:paraId="716C3DFA" w14:textId="126640EA" w:rsidR="00C347B7" w:rsidRPr="0095136E" w:rsidRDefault="00C347B7" w:rsidP="004E7E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734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072" w:type="dxa"/>
          </w:tcPr>
          <w:p w14:paraId="60929562" w14:textId="44B035E6" w:rsidR="00C347B7" w:rsidRPr="00713109" w:rsidRDefault="00AC5D03" w:rsidP="00CB2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9734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0 0</w:t>
            </w:r>
            <w:r w:rsidR="00C347B7" w:rsidRPr="00713109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14:paraId="7279AA4A" w14:textId="2768E66A" w:rsidR="00C347B7" w:rsidRPr="00713109" w:rsidRDefault="00AC5D03" w:rsidP="00CB2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9734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0 0</w:t>
            </w:r>
            <w:r w:rsidR="00C347B7" w:rsidRPr="00713109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346" w:type="dxa"/>
            <w:vMerge w:val="restart"/>
          </w:tcPr>
          <w:p w14:paraId="4086C2FB" w14:textId="28DE83AC" w:rsidR="00C347B7" w:rsidRPr="0097345C" w:rsidRDefault="00C55C3A" w:rsidP="003C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</w:t>
            </w:r>
            <w:r w:rsidR="0097345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Кинель Самарской области «Управление по вопросам семьи и демографического развития»</w:t>
            </w:r>
          </w:p>
        </w:tc>
      </w:tr>
      <w:tr w:rsidR="00C347B7" w14:paraId="7904C42B" w14:textId="77777777" w:rsidTr="0097345C">
        <w:tc>
          <w:tcPr>
            <w:tcW w:w="817" w:type="dxa"/>
            <w:vMerge/>
          </w:tcPr>
          <w:p w14:paraId="60403766" w14:textId="77777777" w:rsidR="00C347B7" w:rsidRDefault="00C347B7" w:rsidP="003C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1A9A3D37" w14:textId="77777777" w:rsidR="00C347B7" w:rsidRDefault="00C347B7" w:rsidP="003C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2A2B35CF" w14:textId="16A3C18E" w:rsidR="00A57E61" w:rsidRPr="00A57E61" w:rsidRDefault="00C347B7" w:rsidP="00A57E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59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14:paraId="092F9520" w14:textId="77777777" w:rsidR="00C347B7" w:rsidRDefault="00C347B7" w:rsidP="003C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BBFCF9" w14:textId="77777777" w:rsidR="007C3BB6" w:rsidRPr="0095136E" w:rsidRDefault="007C3BB6" w:rsidP="003C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14:paraId="04E4ADD5" w14:textId="56C8F107" w:rsidR="00C347B7" w:rsidRPr="00184593" w:rsidRDefault="00AC5D03" w:rsidP="00CB2D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9734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0 0</w:t>
            </w:r>
            <w:r w:rsidR="00C347B7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14:paraId="53ED81E5" w14:textId="71662AC7" w:rsidR="00C347B7" w:rsidRPr="00184593" w:rsidRDefault="00AC5D03" w:rsidP="00CB2D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9734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0 0</w:t>
            </w:r>
            <w:r w:rsidR="00C347B7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2346" w:type="dxa"/>
            <w:vMerge/>
          </w:tcPr>
          <w:p w14:paraId="599D0CE6" w14:textId="77777777" w:rsidR="00C347B7" w:rsidRDefault="00C347B7" w:rsidP="003C67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14:paraId="118BC4AD" w14:textId="77777777" w:rsidTr="0097345C">
        <w:tc>
          <w:tcPr>
            <w:tcW w:w="6629" w:type="dxa"/>
            <w:gridSpan w:val="3"/>
          </w:tcPr>
          <w:p w14:paraId="54C49B45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E6A60C" w14:textId="77777777" w:rsidR="007C3BB6" w:rsidRDefault="007C3BB6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14:paraId="197D0117" w14:textId="77777777" w:rsidR="00C347B7" w:rsidRPr="00C70A8E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14:paraId="6B9F83F4" w14:textId="77777777" w:rsidR="00C347B7" w:rsidRDefault="00C347B7" w:rsidP="008B2C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</w:tcPr>
          <w:p w14:paraId="6196151C" w14:textId="77777777" w:rsidR="00C347B7" w:rsidRDefault="00C347B7" w:rsidP="008B2C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6" w:type="dxa"/>
          </w:tcPr>
          <w:p w14:paraId="55B4BB8C" w14:textId="77777777" w:rsidR="00C347B7" w:rsidRPr="00C70A8E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14:paraId="018756BD" w14:textId="77777777" w:rsidTr="0097345C">
        <w:tc>
          <w:tcPr>
            <w:tcW w:w="6629" w:type="dxa"/>
            <w:gridSpan w:val="3"/>
          </w:tcPr>
          <w:p w14:paraId="3A04DA05" w14:textId="77777777" w:rsidR="00C347B7" w:rsidRPr="00AF6B53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ПРОГРАММЕ:</w:t>
            </w:r>
          </w:p>
        </w:tc>
        <w:tc>
          <w:tcPr>
            <w:tcW w:w="1658" w:type="dxa"/>
          </w:tcPr>
          <w:p w14:paraId="40BED3F7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2CBBFE" w14:textId="77777777" w:rsidR="007C3BB6" w:rsidRPr="00C70A8E" w:rsidRDefault="007C3BB6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14:paraId="3A34F8BC" w14:textId="06187458" w:rsidR="00C347B7" w:rsidRPr="00C70A8E" w:rsidRDefault="00C347B7" w:rsidP="004F62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</w:t>
            </w:r>
            <w:r w:rsidR="0065050E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  <w:r w:rsidR="005974C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974C7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798" w:type="dxa"/>
          </w:tcPr>
          <w:p w14:paraId="1D3708A2" w14:textId="533E7A0B" w:rsidR="00C347B7" w:rsidRPr="00C70A8E" w:rsidRDefault="00C347B7" w:rsidP="004F62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</w:t>
            </w:r>
            <w:r w:rsidR="0065050E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  <w:r w:rsidR="005974C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974C7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2346" w:type="dxa"/>
          </w:tcPr>
          <w:p w14:paraId="6352FB80" w14:textId="77777777" w:rsidR="00C347B7" w:rsidRPr="00C70A8E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0174017" w14:textId="77777777" w:rsidR="005C76BA" w:rsidRDefault="005C76BA" w:rsidP="005C76B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7028B5F" w14:textId="77777777" w:rsidR="00610372" w:rsidRPr="006F52B1" w:rsidRDefault="00610372" w:rsidP="005C76B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7"/>
        <w:gridCol w:w="1669"/>
        <w:gridCol w:w="1669"/>
        <w:gridCol w:w="1539"/>
        <w:gridCol w:w="1538"/>
        <w:gridCol w:w="1408"/>
        <w:gridCol w:w="1467"/>
      </w:tblGrid>
      <w:tr w:rsidR="00F140B9" w14:paraId="68B19953" w14:textId="77777777" w:rsidTr="0065050E">
        <w:tc>
          <w:tcPr>
            <w:tcW w:w="4987" w:type="dxa"/>
          </w:tcPr>
          <w:p w14:paraId="17A998BA" w14:textId="77777777"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 по программе:</w:t>
            </w:r>
          </w:p>
        </w:tc>
        <w:tc>
          <w:tcPr>
            <w:tcW w:w="1669" w:type="dxa"/>
          </w:tcPr>
          <w:p w14:paraId="6054C98C" w14:textId="77777777"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1669" w:type="dxa"/>
          </w:tcPr>
          <w:p w14:paraId="2FC4DF9E" w14:textId="77777777"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 год</w:t>
            </w:r>
          </w:p>
        </w:tc>
        <w:tc>
          <w:tcPr>
            <w:tcW w:w="1539" w:type="dxa"/>
          </w:tcPr>
          <w:p w14:paraId="2EC38F7C" w14:textId="77777777"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 год</w:t>
            </w:r>
          </w:p>
        </w:tc>
        <w:tc>
          <w:tcPr>
            <w:tcW w:w="1538" w:type="dxa"/>
          </w:tcPr>
          <w:p w14:paraId="1F644EC8" w14:textId="77777777"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2024 год</w:t>
            </w:r>
          </w:p>
        </w:tc>
        <w:tc>
          <w:tcPr>
            <w:tcW w:w="1408" w:type="dxa"/>
          </w:tcPr>
          <w:p w14:paraId="662F141D" w14:textId="77777777"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2025 год</w:t>
            </w:r>
          </w:p>
        </w:tc>
        <w:tc>
          <w:tcPr>
            <w:tcW w:w="1467" w:type="dxa"/>
          </w:tcPr>
          <w:p w14:paraId="372384FC" w14:textId="77777777"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</w:tr>
      <w:tr w:rsidR="00F52213" w14:paraId="21792333" w14:textId="77777777" w:rsidTr="0065050E">
        <w:tc>
          <w:tcPr>
            <w:tcW w:w="4987" w:type="dxa"/>
          </w:tcPr>
          <w:p w14:paraId="005406EF" w14:textId="77777777" w:rsidR="00F52213" w:rsidRPr="009532EA" w:rsidRDefault="00F52213" w:rsidP="002A5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>Управление архитектуры и градостроительства администрации городского округа Кинель</w:t>
            </w:r>
          </w:p>
        </w:tc>
        <w:tc>
          <w:tcPr>
            <w:tcW w:w="1669" w:type="dxa"/>
          </w:tcPr>
          <w:p w14:paraId="329AA304" w14:textId="77777777" w:rsidR="00F52213" w:rsidRPr="001464CF" w:rsidRDefault="00036DF3" w:rsidP="005312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4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195 9</w:t>
            </w:r>
            <w:r w:rsidR="004E7E7E" w:rsidRPr="001464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00,00</w:t>
            </w:r>
          </w:p>
        </w:tc>
        <w:tc>
          <w:tcPr>
            <w:tcW w:w="1669" w:type="dxa"/>
          </w:tcPr>
          <w:p w14:paraId="716CA007" w14:textId="77777777" w:rsidR="00F52213" w:rsidRPr="001464CF" w:rsidRDefault="004F62C6" w:rsidP="005B44D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4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150 000,00</w:t>
            </w:r>
          </w:p>
        </w:tc>
        <w:tc>
          <w:tcPr>
            <w:tcW w:w="1539" w:type="dxa"/>
          </w:tcPr>
          <w:p w14:paraId="6F441105" w14:textId="0546B125" w:rsidR="00F52213" w:rsidRPr="001464CF" w:rsidRDefault="00AC5D03" w:rsidP="005B44D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1464CF" w:rsidRPr="001464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5B44D8" w:rsidRPr="001464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000,00</w:t>
            </w:r>
          </w:p>
        </w:tc>
        <w:tc>
          <w:tcPr>
            <w:tcW w:w="1538" w:type="dxa"/>
          </w:tcPr>
          <w:p w14:paraId="214DDCFC" w14:textId="77777777" w:rsidR="00F52213" w:rsidRPr="001464CF" w:rsidRDefault="00145478" w:rsidP="001454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4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252 000</w:t>
            </w:r>
            <w:r w:rsidR="00C04CDF" w:rsidRPr="001464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4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408" w:type="dxa"/>
          </w:tcPr>
          <w:p w14:paraId="4323863D" w14:textId="77777777" w:rsidR="00F52213" w:rsidRPr="001464CF" w:rsidRDefault="00F52213" w:rsidP="005312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4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67" w:type="dxa"/>
          </w:tcPr>
          <w:p w14:paraId="44E1B212" w14:textId="7770A0FE" w:rsidR="00F52213" w:rsidRDefault="00AC5D03" w:rsidP="00036D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  <w:r w:rsidR="00AE6C2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C01D06">
              <w:rPr>
                <w:rFonts w:ascii="Times New Roman" w:hAnsi="Times New Roman" w:cs="Times New Roman"/>
                <w:b/>
                <w:sz w:val="24"/>
                <w:szCs w:val="24"/>
              </w:rPr>
              <w:t> 900,00</w:t>
            </w:r>
          </w:p>
        </w:tc>
      </w:tr>
      <w:tr w:rsidR="00F52213" w14:paraId="0AFB0330" w14:textId="77777777" w:rsidTr="0065050E">
        <w:tc>
          <w:tcPr>
            <w:tcW w:w="4987" w:type="dxa"/>
          </w:tcPr>
          <w:p w14:paraId="3F481A05" w14:textId="77777777" w:rsidR="00F52213" w:rsidRDefault="008B7D56" w:rsidP="008B7D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Комитет по управлению муниципальным имуществом городского округа Кинель Самарской области</w:t>
            </w:r>
            <w:r w:rsidRPr="009532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9" w:type="dxa"/>
          </w:tcPr>
          <w:p w14:paraId="4C1AF806" w14:textId="77777777" w:rsidR="00F52213" w:rsidRPr="000D6C85" w:rsidRDefault="008B7D56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9" w:type="dxa"/>
          </w:tcPr>
          <w:p w14:paraId="41A9DF96" w14:textId="77777777" w:rsidR="00F52213" w:rsidRPr="000D6C85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9" w:type="dxa"/>
          </w:tcPr>
          <w:p w14:paraId="2CF35C6E" w14:textId="77777777" w:rsidR="00F52213" w:rsidRPr="000D6C85" w:rsidRDefault="008B7D56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8" w:type="dxa"/>
          </w:tcPr>
          <w:p w14:paraId="0F2DA0C3" w14:textId="77777777" w:rsidR="00F52213" w:rsidRPr="001464CF" w:rsidRDefault="00C04CDF" w:rsidP="001454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4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149 </w:t>
            </w:r>
            <w:r w:rsidR="00145478" w:rsidRPr="001464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  <w:r w:rsidRPr="001464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,00</w:t>
            </w:r>
          </w:p>
        </w:tc>
        <w:tc>
          <w:tcPr>
            <w:tcW w:w="1408" w:type="dxa"/>
          </w:tcPr>
          <w:p w14:paraId="647D002D" w14:textId="6412BD5F" w:rsidR="00F52213" w:rsidRPr="001464CF" w:rsidRDefault="008B7D56" w:rsidP="005312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4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464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</w:t>
            </w:r>
            <w:r w:rsidRPr="001464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1464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1464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67" w:type="dxa"/>
          </w:tcPr>
          <w:p w14:paraId="2A7CA60D" w14:textId="4B44539F" w:rsidR="00F52213" w:rsidRDefault="008B7D56" w:rsidP="00C01D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E6C2F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AE6C2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C01D0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F52213" w14:paraId="2F37E811" w14:textId="77777777" w:rsidTr="0065050E">
        <w:tc>
          <w:tcPr>
            <w:tcW w:w="4987" w:type="dxa"/>
          </w:tcPr>
          <w:p w14:paraId="5AB60055" w14:textId="77777777" w:rsidR="00F52213" w:rsidRDefault="008B7D56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A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Управление культуры и молодежной политики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администрации городского округа Кинель</w:t>
            </w:r>
            <w:r w:rsidR="00D224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в т</w:t>
            </w:r>
            <w:r w:rsidR="00890B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ом числе:</w:t>
            </w:r>
          </w:p>
        </w:tc>
        <w:tc>
          <w:tcPr>
            <w:tcW w:w="1669" w:type="dxa"/>
          </w:tcPr>
          <w:p w14:paraId="1337AA0D" w14:textId="77777777" w:rsidR="00F52213" w:rsidRPr="00D224B3" w:rsidRDefault="00CB2D04" w:rsidP="004E7E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4E7E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  <w:r w:rsidR="005B44D8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8B7D56" w:rsidRPr="00D224B3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669" w:type="dxa"/>
          </w:tcPr>
          <w:p w14:paraId="59838126" w14:textId="77777777" w:rsidR="00F52213" w:rsidRPr="00D224B3" w:rsidRDefault="005B44D8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39" w:type="dxa"/>
          </w:tcPr>
          <w:p w14:paraId="24FE7323" w14:textId="77777777" w:rsidR="00F52213" w:rsidRPr="00D224B3" w:rsidRDefault="008B7D56" w:rsidP="005B4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4B3">
              <w:rPr>
                <w:rFonts w:ascii="Times New Roman" w:hAnsi="Times New Roman" w:cs="Times New Roman"/>
                <w:b/>
                <w:sz w:val="24"/>
                <w:szCs w:val="24"/>
              </w:rPr>
              <w:t>177 </w:t>
            </w:r>
            <w:r w:rsidR="005B44D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D224B3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1538" w:type="dxa"/>
          </w:tcPr>
          <w:p w14:paraId="5093C182" w14:textId="77777777" w:rsidR="00F52213" w:rsidRPr="00D224B3" w:rsidRDefault="00FE2B9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4B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08" w:type="dxa"/>
          </w:tcPr>
          <w:p w14:paraId="4F73701E" w14:textId="636EFDA4" w:rsidR="00F52213" w:rsidRPr="00D224B3" w:rsidRDefault="00FE2B9F" w:rsidP="00FE2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4B3">
              <w:rPr>
                <w:rFonts w:ascii="Times New Roman" w:hAnsi="Times New Roman" w:cs="Times New Roman"/>
                <w:b/>
                <w:sz w:val="24"/>
                <w:szCs w:val="24"/>
              </w:rPr>
              <w:t>130 </w:t>
            </w:r>
            <w:r w:rsidR="001464CF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Pr="00D224B3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67" w:type="dxa"/>
          </w:tcPr>
          <w:p w14:paraId="1AA10B36" w14:textId="40F6CF8E" w:rsidR="00F52213" w:rsidRDefault="00036DF3" w:rsidP="001C2C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DF3">
              <w:rPr>
                <w:rFonts w:ascii="Times New Roman" w:hAnsi="Times New Roman" w:cs="Times New Roman"/>
                <w:b/>
                <w:sz w:val="24"/>
                <w:szCs w:val="24"/>
              </w:rPr>
              <w:t>509</w:t>
            </w:r>
            <w:r w:rsidR="005B44D8" w:rsidRPr="00036D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E6C2F">
              <w:rPr>
                <w:rFonts w:ascii="Times New Roman" w:hAnsi="Times New Roman" w:cs="Times New Roman"/>
                <w:b/>
                <w:sz w:val="24"/>
                <w:szCs w:val="24"/>
              </w:rPr>
              <w:t>500</w:t>
            </w:r>
            <w:r w:rsidR="00FE2B9F" w:rsidRPr="00036DF3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D224B3" w14:paraId="7CD1C08E" w14:textId="77777777" w:rsidTr="0065050E">
        <w:tc>
          <w:tcPr>
            <w:tcW w:w="4987" w:type="dxa"/>
          </w:tcPr>
          <w:p w14:paraId="0ECE98AA" w14:textId="77777777"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Муниципальное бюджетное учреждение культуры «Кинельская городская централизованная библиотечная система»</w:t>
            </w:r>
          </w:p>
          <w:p w14:paraId="26C365FC" w14:textId="77777777" w:rsidR="00335952" w:rsidRPr="00713109" w:rsidRDefault="00335952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312C3F2D" w14:textId="77777777" w:rsidR="00D224B3" w:rsidRDefault="004E7E7E" w:rsidP="005B4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40 5</w:t>
            </w:r>
            <w:r w:rsidR="00D224B3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669" w:type="dxa"/>
          </w:tcPr>
          <w:p w14:paraId="098077E5" w14:textId="77777777"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9" w:type="dxa"/>
          </w:tcPr>
          <w:p w14:paraId="208437CD" w14:textId="77777777"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45 000,00</w:t>
            </w:r>
          </w:p>
        </w:tc>
        <w:tc>
          <w:tcPr>
            <w:tcW w:w="1538" w:type="dxa"/>
          </w:tcPr>
          <w:p w14:paraId="0B5D8260" w14:textId="77777777"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8" w:type="dxa"/>
          </w:tcPr>
          <w:p w14:paraId="1D5F5A9E" w14:textId="6CA5BD8E" w:rsidR="00D224B3" w:rsidRPr="000D6C85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80 </w:t>
            </w:r>
            <w:r w:rsidR="004578B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67" w:type="dxa"/>
          </w:tcPr>
          <w:p w14:paraId="6E242CA6" w14:textId="7C33220E" w:rsidR="00D224B3" w:rsidRPr="002A5600" w:rsidRDefault="001C2C95" w:rsidP="005B4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165 </w:t>
            </w:r>
            <w:r w:rsidR="004578B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224B3" w:rsidRPr="002A56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224B3" w14:paraId="79224976" w14:textId="77777777" w:rsidTr="0065050E">
        <w:tc>
          <w:tcPr>
            <w:tcW w:w="4987" w:type="dxa"/>
          </w:tcPr>
          <w:p w14:paraId="15D5094A" w14:textId="77777777"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Муниципальное бюджетное учреждение дополнительного образования «Детская школа искусств «Камертон»</w:t>
            </w:r>
          </w:p>
        </w:tc>
        <w:tc>
          <w:tcPr>
            <w:tcW w:w="1669" w:type="dxa"/>
          </w:tcPr>
          <w:p w14:paraId="28D21F8B" w14:textId="77777777"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9" w:type="dxa"/>
          </w:tcPr>
          <w:p w14:paraId="2010F229" w14:textId="77777777"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9" w:type="dxa"/>
          </w:tcPr>
          <w:p w14:paraId="4526E07E" w14:textId="77777777" w:rsidR="00D224B3" w:rsidRDefault="00D224B3" w:rsidP="005B4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</w:t>
            </w:r>
            <w:r w:rsidR="005B44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538" w:type="dxa"/>
          </w:tcPr>
          <w:p w14:paraId="7F7F1431" w14:textId="77777777"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8" w:type="dxa"/>
          </w:tcPr>
          <w:p w14:paraId="49369483" w14:textId="77777777" w:rsidR="00D224B3" w:rsidRPr="000D6C85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7" w:type="dxa"/>
          </w:tcPr>
          <w:p w14:paraId="4DEC310B" w14:textId="77777777" w:rsidR="00D224B3" w:rsidRPr="002A5600" w:rsidRDefault="00D224B3" w:rsidP="005B4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600">
              <w:rPr>
                <w:rFonts w:ascii="Times New Roman" w:hAnsi="Times New Roman" w:cs="Times New Roman"/>
                <w:sz w:val="24"/>
                <w:szCs w:val="24"/>
              </w:rPr>
              <w:t>25 </w:t>
            </w:r>
            <w:r w:rsidR="005B44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A5600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D224B3" w14:paraId="60980243" w14:textId="77777777" w:rsidTr="0065050E">
        <w:tc>
          <w:tcPr>
            <w:tcW w:w="4987" w:type="dxa"/>
          </w:tcPr>
          <w:p w14:paraId="3369253C" w14:textId="77777777"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№2»</w:t>
            </w:r>
          </w:p>
        </w:tc>
        <w:tc>
          <w:tcPr>
            <w:tcW w:w="1669" w:type="dxa"/>
          </w:tcPr>
          <w:p w14:paraId="63C641E4" w14:textId="77777777" w:rsidR="00D224B3" w:rsidRDefault="00CB2D04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  <w:r w:rsidR="00D224B3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669" w:type="dxa"/>
          </w:tcPr>
          <w:p w14:paraId="47DAB287" w14:textId="77777777" w:rsidR="00D224B3" w:rsidRDefault="005B44D8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9" w:type="dxa"/>
          </w:tcPr>
          <w:p w14:paraId="2BFFB1B2" w14:textId="77777777"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107 000,00</w:t>
            </w:r>
          </w:p>
        </w:tc>
        <w:tc>
          <w:tcPr>
            <w:tcW w:w="1538" w:type="dxa"/>
          </w:tcPr>
          <w:p w14:paraId="0B50CC8A" w14:textId="77777777"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8" w:type="dxa"/>
          </w:tcPr>
          <w:p w14:paraId="35C37990" w14:textId="77777777" w:rsidR="00D224B3" w:rsidRPr="000D6C85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7" w:type="dxa"/>
          </w:tcPr>
          <w:p w14:paraId="271B6254" w14:textId="77777777" w:rsidR="00D224B3" w:rsidRPr="002A5600" w:rsidRDefault="00036DF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269 </w:t>
            </w:r>
            <w:r w:rsidR="00D224B3" w:rsidRPr="002A5600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65050E" w14:paraId="2DAEA2C1" w14:textId="77777777" w:rsidTr="0065050E">
        <w:tc>
          <w:tcPr>
            <w:tcW w:w="4987" w:type="dxa"/>
          </w:tcPr>
          <w:p w14:paraId="0B8C9E88" w14:textId="77777777" w:rsidR="0065050E" w:rsidRDefault="0065050E" w:rsidP="00274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2F6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бюджетное учреждение дополнительного образования «Центр эстетического воспитания» городского округа Кинель Самарской области</w:t>
            </w:r>
          </w:p>
        </w:tc>
        <w:tc>
          <w:tcPr>
            <w:tcW w:w="1669" w:type="dxa"/>
          </w:tcPr>
          <w:p w14:paraId="2CAA87C5" w14:textId="77777777" w:rsidR="0065050E" w:rsidRDefault="0065050E" w:rsidP="00274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9" w:type="dxa"/>
          </w:tcPr>
          <w:p w14:paraId="25276B88" w14:textId="77777777" w:rsidR="0065050E" w:rsidRDefault="0065050E" w:rsidP="00274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9" w:type="dxa"/>
          </w:tcPr>
          <w:p w14:paraId="74550783" w14:textId="77777777" w:rsidR="0065050E" w:rsidRDefault="0065050E" w:rsidP="00274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8" w:type="dxa"/>
          </w:tcPr>
          <w:p w14:paraId="7D0E14E3" w14:textId="77777777" w:rsidR="0065050E" w:rsidRDefault="0065050E" w:rsidP="00274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8" w:type="dxa"/>
          </w:tcPr>
          <w:p w14:paraId="204442AD" w14:textId="77777777" w:rsidR="0065050E" w:rsidRDefault="0065050E" w:rsidP="00274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  <w:tc>
          <w:tcPr>
            <w:tcW w:w="1467" w:type="dxa"/>
          </w:tcPr>
          <w:p w14:paraId="75BEA436" w14:textId="77777777" w:rsidR="0065050E" w:rsidRPr="002A5600" w:rsidRDefault="0065050E" w:rsidP="00274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600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</w:tr>
      <w:tr w:rsidR="00D224B3" w14:paraId="4DD81D7D" w14:textId="77777777" w:rsidTr="0065050E">
        <w:tc>
          <w:tcPr>
            <w:tcW w:w="4987" w:type="dxa"/>
          </w:tcPr>
          <w:p w14:paraId="429BA4B3" w14:textId="01DF8C6F"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F6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 w:rsidR="0065050E">
              <w:rPr>
                <w:rFonts w:ascii="Times New Roman" w:hAnsi="Times New Roman" w:cs="Times New Roman"/>
                <w:sz w:val="24"/>
                <w:szCs w:val="24"/>
              </w:rPr>
              <w:t xml:space="preserve">казенное </w:t>
            </w:r>
            <w:r w:rsidRPr="00FC2F6D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учреждение </w:t>
            </w:r>
            <w:r w:rsidR="0065050E" w:rsidRPr="00FC2F6D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округа Кинель Самарской области </w:t>
            </w:r>
            <w:r w:rsidRPr="00FC2F6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5050E">
              <w:rPr>
                <w:rFonts w:ascii="Times New Roman" w:hAnsi="Times New Roman" w:cs="Times New Roman"/>
                <w:sz w:val="24"/>
                <w:szCs w:val="24"/>
              </w:rPr>
              <w:t>Управление по вопросам семьи и демографического развития</w:t>
            </w:r>
            <w:r w:rsidRPr="00FC2F6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669" w:type="dxa"/>
          </w:tcPr>
          <w:p w14:paraId="680A3121" w14:textId="77777777"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9" w:type="dxa"/>
          </w:tcPr>
          <w:p w14:paraId="6A0BB17A" w14:textId="77777777"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9" w:type="dxa"/>
          </w:tcPr>
          <w:p w14:paraId="5DA48423" w14:textId="2F92F741" w:rsidR="00D224B3" w:rsidRPr="0065050E" w:rsidRDefault="00AC5D03" w:rsidP="005020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  <w:r w:rsidR="0065050E" w:rsidRPr="006505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0 000,00</w:t>
            </w:r>
          </w:p>
        </w:tc>
        <w:tc>
          <w:tcPr>
            <w:tcW w:w="1538" w:type="dxa"/>
          </w:tcPr>
          <w:p w14:paraId="0B6E255C" w14:textId="77777777"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8" w:type="dxa"/>
          </w:tcPr>
          <w:p w14:paraId="1B9BEA74" w14:textId="006B39F5" w:rsidR="00D224B3" w:rsidRDefault="0065050E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7" w:type="dxa"/>
          </w:tcPr>
          <w:p w14:paraId="477E282D" w14:textId="07441C84" w:rsidR="00D224B3" w:rsidRPr="0065050E" w:rsidRDefault="00AC5D03" w:rsidP="005020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  <w:r w:rsidR="00D224B3" w:rsidRPr="006505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0 000,00</w:t>
            </w:r>
          </w:p>
        </w:tc>
      </w:tr>
    </w:tbl>
    <w:p w14:paraId="76F027C3" w14:textId="77777777" w:rsidR="00B93C0E" w:rsidRPr="005816BB" w:rsidRDefault="005816BB">
      <w:pPr>
        <w:rPr>
          <w:rFonts w:ascii="Times New Roman" w:hAnsi="Times New Roman" w:cs="Times New Roman"/>
          <w:sz w:val="28"/>
          <w:szCs w:val="28"/>
        </w:rPr>
      </w:pPr>
      <w:r w:rsidRPr="005816BB">
        <w:rPr>
          <w:rFonts w:ascii="Times New Roman" w:hAnsi="Times New Roman" w:cs="Times New Roman"/>
          <w:sz w:val="28"/>
          <w:szCs w:val="28"/>
        </w:rPr>
        <w:t>».</w:t>
      </w:r>
    </w:p>
    <w:sectPr w:rsidR="00B93C0E" w:rsidRPr="005816BB" w:rsidSect="00071A72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6BA"/>
    <w:rsid w:val="0001102F"/>
    <w:rsid w:val="00036DF3"/>
    <w:rsid w:val="00043793"/>
    <w:rsid w:val="000C3921"/>
    <w:rsid w:val="001244E8"/>
    <w:rsid w:val="00135C41"/>
    <w:rsid w:val="00145478"/>
    <w:rsid w:val="001464CF"/>
    <w:rsid w:val="0014723B"/>
    <w:rsid w:val="001C2C95"/>
    <w:rsid w:val="001C4292"/>
    <w:rsid w:val="001E0EEC"/>
    <w:rsid w:val="002660F8"/>
    <w:rsid w:val="002A5600"/>
    <w:rsid w:val="002E0DCA"/>
    <w:rsid w:val="002E5B9B"/>
    <w:rsid w:val="00304681"/>
    <w:rsid w:val="00335952"/>
    <w:rsid w:val="00367DC6"/>
    <w:rsid w:val="00394383"/>
    <w:rsid w:val="003E1454"/>
    <w:rsid w:val="004578B0"/>
    <w:rsid w:val="004B609F"/>
    <w:rsid w:val="004C6A55"/>
    <w:rsid w:val="004E7E7E"/>
    <w:rsid w:val="004F62C6"/>
    <w:rsid w:val="005816BB"/>
    <w:rsid w:val="005974C7"/>
    <w:rsid w:val="005B44D8"/>
    <w:rsid w:val="005C76BA"/>
    <w:rsid w:val="005F4072"/>
    <w:rsid w:val="00610372"/>
    <w:rsid w:val="0065050E"/>
    <w:rsid w:val="00697C2A"/>
    <w:rsid w:val="006E21DA"/>
    <w:rsid w:val="00743506"/>
    <w:rsid w:val="007C3BB6"/>
    <w:rsid w:val="007D4E5F"/>
    <w:rsid w:val="00890B89"/>
    <w:rsid w:val="008B2CA7"/>
    <w:rsid w:val="008B7D56"/>
    <w:rsid w:val="008C0108"/>
    <w:rsid w:val="0097345C"/>
    <w:rsid w:val="00A57E61"/>
    <w:rsid w:val="00AB3252"/>
    <w:rsid w:val="00AB5EF7"/>
    <w:rsid w:val="00AC5D03"/>
    <w:rsid w:val="00AE6C2F"/>
    <w:rsid w:val="00AF4186"/>
    <w:rsid w:val="00B15DBA"/>
    <w:rsid w:val="00B41222"/>
    <w:rsid w:val="00B41716"/>
    <w:rsid w:val="00B82ABC"/>
    <w:rsid w:val="00B93C0E"/>
    <w:rsid w:val="00BA5055"/>
    <w:rsid w:val="00BB4C62"/>
    <w:rsid w:val="00BF4B54"/>
    <w:rsid w:val="00C01D06"/>
    <w:rsid w:val="00C04CDF"/>
    <w:rsid w:val="00C347B7"/>
    <w:rsid w:val="00C36F86"/>
    <w:rsid w:val="00C55C3A"/>
    <w:rsid w:val="00C67F87"/>
    <w:rsid w:val="00C7186F"/>
    <w:rsid w:val="00CB2D04"/>
    <w:rsid w:val="00CB3AD4"/>
    <w:rsid w:val="00D224B3"/>
    <w:rsid w:val="00D22871"/>
    <w:rsid w:val="00DD3149"/>
    <w:rsid w:val="00EB0E70"/>
    <w:rsid w:val="00ED5CCE"/>
    <w:rsid w:val="00F05E95"/>
    <w:rsid w:val="00F140B9"/>
    <w:rsid w:val="00F147BC"/>
    <w:rsid w:val="00F173E0"/>
    <w:rsid w:val="00F52213"/>
    <w:rsid w:val="00FE2566"/>
    <w:rsid w:val="00FE2B9F"/>
    <w:rsid w:val="00FE7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01551"/>
  <w15:docId w15:val="{0B8C397E-0B83-4A2A-B4BA-578E52880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76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76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D3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613238-1B80-4117-B331-5E2D2976E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1239</Words>
  <Characters>7065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Pozdeeva</dc:creator>
  <cp:lastModifiedBy>1</cp:lastModifiedBy>
  <cp:revision>6</cp:revision>
  <cp:lastPrinted>2023-07-25T09:23:00Z</cp:lastPrinted>
  <dcterms:created xsi:type="dcterms:W3CDTF">2023-06-19T05:06:00Z</dcterms:created>
  <dcterms:modified xsi:type="dcterms:W3CDTF">2023-07-25T09:26:00Z</dcterms:modified>
</cp:coreProperties>
</file>